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5A3D" w14:textId="77777777" w:rsidR="009904A1" w:rsidRPr="003711D9" w:rsidRDefault="003F3DAB" w:rsidP="003F3DAB">
      <w:pPr>
        <w:jc w:val="center"/>
        <w:rPr>
          <w:rFonts w:ascii="游明朝" w:eastAsia="游明朝" w:hAnsi="游明朝"/>
          <w:b/>
          <w:sz w:val="32"/>
          <w:szCs w:val="32"/>
        </w:rPr>
      </w:pPr>
      <w:r w:rsidRPr="003711D9">
        <w:rPr>
          <w:rFonts w:ascii="游明朝" w:eastAsia="游明朝" w:hAnsi="游明朝" w:hint="eastAsia"/>
          <w:b/>
          <w:sz w:val="32"/>
          <w:szCs w:val="32"/>
        </w:rPr>
        <w:t>面接チェック票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952"/>
        <w:gridCol w:w="1288"/>
        <w:gridCol w:w="992"/>
        <w:gridCol w:w="510"/>
        <w:gridCol w:w="766"/>
        <w:gridCol w:w="453"/>
        <w:gridCol w:w="681"/>
        <w:gridCol w:w="538"/>
      </w:tblGrid>
      <w:tr w:rsidR="0006116A" w:rsidRPr="003711D9" w14:paraId="1DC99025" w14:textId="77777777" w:rsidTr="00435B7C">
        <w:trPr>
          <w:trHeight w:val="404"/>
        </w:trPr>
        <w:tc>
          <w:tcPr>
            <w:tcW w:w="1276" w:type="dxa"/>
            <w:vAlign w:val="center"/>
          </w:tcPr>
          <w:p w14:paraId="572AAB34" w14:textId="77777777" w:rsidR="0006116A" w:rsidRPr="003711D9" w:rsidRDefault="0006116A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面接者</w:t>
            </w:r>
          </w:p>
        </w:tc>
        <w:tc>
          <w:tcPr>
            <w:tcW w:w="3952" w:type="dxa"/>
            <w:vAlign w:val="center"/>
          </w:tcPr>
          <w:p w14:paraId="1AF6C9F4" w14:textId="77777777" w:rsidR="0006116A" w:rsidRPr="003711D9" w:rsidRDefault="0006116A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08AE43E0" w14:textId="77777777" w:rsidR="0006116A" w:rsidRPr="003711D9" w:rsidRDefault="0006116A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面接</w:t>
            </w:r>
            <w:r w:rsidR="00F20323" w:rsidRPr="003711D9">
              <w:rPr>
                <w:rFonts w:ascii="游明朝" w:eastAsia="游明朝" w:hAnsi="游明朝" w:hint="eastAsia"/>
                <w:szCs w:val="21"/>
              </w:rPr>
              <w:t>年</w:t>
            </w:r>
            <w:r w:rsidRPr="003711D9">
              <w:rPr>
                <w:rFonts w:ascii="游明朝" w:eastAsia="游明朝" w:hAnsi="游明朝" w:hint="eastAsia"/>
                <w:szCs w:val="21"/>
              </w:rPr>
              <w:t>月日</w:t>
            </w:r>
          </w:p>
        </w:tc>
        <w:tc>
          <w:tcPr>
            <w:tcW w:w="992" w:type="dxa"/>
            <w:vAlign w:val="center"/>
          </w:tcPr>
          <w:p w14:paraId="206E9EA0" w14:textId="77777777" w:rsidR="0006116A" w:rsidRPr="003711D9" w:rsidRDefault="0006116A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4EC82715" w14:textId="77777777" w:rsidR="0006116A" w:rsidRPr="003711D9" w:rsidRDefault="0006116A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年</w:t>
            </w:r>
          </w:p>
        </w:tc>
        <w:tc>
          <w:tcPr>
            <w:tcW w:w="766" w:type="dxa"/>
            <w:vAlign w:val="center"/>
          </w:tcPr>
          <w:p w14:paraId="6F902AFD" w14:textId="77777777" w:rsidR="0006116A" w:rsidRPr="003711D9" w:rsidRDefault="0006116A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53" w:type="dxa"/>
            <w:vAlign w:val="center"/>
          </w:tcPr>
          <w:p w14:paraId="08CE2E5D" w14:textId="77777777" w:rsidR="0006116A" w:rsidRPr="003711D9" w:rsidRDefault="0006116A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月</w:t>
            </w:r>
          </w:p>
        </w:tc>
        <w:tc>
          <w:tcPr>
            <w:tcW w:w="681" w:type="dxa"/>
            <w:vAlign w:val="center"/>
          </w:tcPr>
          <w:p w14:paraId="68D56266" w14:textId="77777777" w:rsidR="0006116A" w:rsidRPr="003711D9" w:rsidRDefault="0006116A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38" w:type="dxa"/>
            <w:vAlign w:val="center"/>
          </w:tcPr>
          <w:p w14:paraId="5D2CE13C" w14:textId="77777777" w:rsidR="0006116A" w:rsidRPr="003711D9" w:rsidRDefault="0006116A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</w:tr>
    </w:tbl>
    <w:p w14:paraId="58AB8AA5" w14:textId="77777777" w:rsidR="003F3DAB" w:rsidRPr="003711D9" w:rsidRDefault="003F3DAB" w:rsidP="00821BB0">
      <w:pPr>
        <w:spacing w:line="320" w:lineRule="exact"/>
        <w:jc w:val="center"/>
        <w:rPr>
          <w:rFonts w:ascii="游明朝" w:eastAsia="游明朝" w:hAnsi="游明朝"/>
          <w:sz w:val="16"/>
          <w:szCs w:val="16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275"/>
        <w:gridCol w:w="1143"/>
        <w:gridCol w:w="558"/>
        <w:gridCol w:w="434"/>
        <w:gridCol w:w="567"/>
        <w:gridCol w:w="1134"/>
        <w:gridCol w:w="1418"/>
        <w:gridCol w:w="558"/>
        <w:gridCol w:w="425"/>
        <w:gridCol w:w="576"/>
        <w:gridCol w:w="425"/>
        <w:gridCol w:w="425"/>
        <w:gridCol w:w="284"/>
        <w:gridCol w:w="567"/>
        <w:gridCol w:w="425"/>
      </w:tblGrid>
      <w:tr w:rsidR="00E71706" w:rsidRPr="003711D9" w14:paraId="18D02DA2" w14:textId="77777777" w:rsidTr="00C377EB">
        <w:trPr>
          <w:trHeight w:val="386"/>
        </w:trPr>
        <w:tc>
          <w:tcPr>
            <w:tcW w:w="1271" w:type="dxa"/>
            <w:vAlign w:val="center"/>
          </w:tcPr>
          <w:p w14:paraId="47F2C66A" w14:textId="77777777" w:rsidR="00E71706" w:rsidRPr="003711D9" w:rsidRDefault="00E71706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14:paraId="47B2AE9E" w14:textId="77777777" w:rsidR="00E71706" w:rsidRPr="003711D9" w:rsidRDefault="00E71706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E1C2A2" w14:textId="77777777" w:rsidR="00E71706" w:rsidRPr="003711D9" w:rsidRDefault="00000000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Cs w:val="21"/>
                </w:rPr>
                <w:id w:val="-20249347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1706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E71706" w:rsidRPr="003711D9">
              <w:rPr>
                <w:rFonts w:ascii="游明朝" w:eastAsia="游明朝" w:hAnsi="游明朝" w:hint="eastAsia"/>
                <w:szCs w:val="21"/>
              </w:rPr>
              <w:t>男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18012985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1706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E71706" w:rsidRPr="003711D9">
              <w:rPr>
                <w:rFonts w:ascii="游明朝" w:eastAsia="游明朝" w:hAnsi="游明朝" w:hint="eastAsia"/>
                <w:szCs w:val="21"/>
              </w:rPr>
              <w:t>女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F49585" w14:textId="77777777" w:rsidR="00E71706" w:rsidRPr="003711D9" w:rsidRDefault="00E71706" w:rsidP="00E71706">
            <w:pPr>
              <w:spacing w:line="320" w:lineRule="exact"/>
              <w:ind w:leftChars="-51" w:left="-106" w:hanging="1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生年月日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8F2E6" w14:textId="253D2C38" w:rsidR="00E71706" w:rsidRPr="003711D9" w:rsidRDefault="003711D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C377EB" w:rsidRPr="003711D9">
              <w:rPr>
                <w:rFonts w:ascii="游明朝" w:eastAsia="游明朝" w:hAnsi="游明朝" w:hint="eastAsia"/>
                <w:szCs w:val="21"/>
              </w:rPr>
              <w:t>年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C377EB" w:rsidRPr="003711D9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C377EB" w:rsidRPr="003711D9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B2477" w14:textId="7CEBDA03" w:rsidR="00E71706" w:rsidRPr="003711D9" w:rsidRDefault="00E71706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2CAEF" w14:textId="77777777" w:rsidR="00E71706" w:rsidRPr="003711D9" w:rsidRDefault="00E71706" w:rsidP="00C377EB">
            <w:pPr>
              <w:spacing w:line="320" w:lineRule="exact"/>
              <w:ind w:rightChars="-51" w:right="-107"/>
              <w:jc w:val="left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歳</w:t>
            </w:r>
          </w:p>
        </w:tc>
      </w:tr>
      <w:tr w:rsidR="003F3DAB" w:rsidRPr="003711D9" w14:paraId="5DB08E07" w14:textId="77777777" w:rsidTr="00C377EB">
        <w:tc>
          <w:tcPr>
            <w:tcW w:w="1271" w:type="dxa"/>
            <w:vMerge w:val="restart"/>
            <w:vAlign w:val="center"/>
          </w:tcPr>
          <w:p w14:paraId="05736E9B" w14:textId="77777777" w:rsidR="003F3DAB" w:rsidRPr="003711D9" w:rsidRDefault="003F3DAB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現在の職業</w:t>
            </w:r>
          </w:p>
        </w:tc>
        <w:tc>
          <w:tcPr>
            <w:tcW w:w="9214" w:type="dxa"/>
            <w:gridSpan w:val="15"/>
            <w:tcBorders>
              <w:bottom w:val="nil"/>
            </w:tcBorders>
            <w:vAlign w:val="center"/>
          </w:tcPr>
          <w:p w14:paraId="3866E01D" w14:textId="77777777" w:rsidR="003F3DAB" w:rsidRPr="003711D9" w:rsidRDefault="00000000" w:rsidP="004A464C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Cs w:val="21"/>
                </w:rPr>
                <w:id w:val="18637860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A464C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3F3DAB" w:rsidRPr="003711D9">
              <w:rPr>
                <w:rFonts w:ascii="游明朝" w:eastAsia="游明朝" w:hAnsi="游明朝" w:hint="eastAsia"/>
                <w:szCs w:val="21"/>
              </w:rPr>
              <w:t xml:space="preserve">自営業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4655913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A464C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3F3DAB" w:rsidRPr="003711D9">
              <w:rPr>
                <w:rFonts w:ascii="游明朝" w:eastAsia="游明朝" w:hAnsi="游明朝" w:hint="eastAsia"/>
                <w:szCs w:val="21"/>
              </w:rPr>
              <w:t xml:space="preserve">会社員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2969605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A464C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3F3DAB" w:rsidRPr="003711D9">
              <w:rPr>
                <w:rFonts w:ascii="游明朝" w:eastAsia="游明朝" w:hAnsi="游明朝" w:hint="eastAsia"/>
                <w:szCs w:val="21"/>
              </w:rPr>
              <w:t xml:space="preserve">パート・アルバイト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8157675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A464C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3F3DAB" w:rsidRPr="003711D9">
              <w:rPr>
                <w:rFonts w:ascii="游明朝" w:eastAsia="游明朝" w:hAnsi="游明朝" w:hint="eastAsia"/>
                <w:szCs w:val="21"/>
              </w:rPr>
              <w:t xml:space="preserve">主婦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5945620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A464C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4A464C" w:rsidRPr="003711D9">
              <w:rPr>
                <w:rFonts w:ascii="游明朝" w:eastAsia="游明朝" w:hAnsi="游明朝" w:hint="eastAsia"/>
                <w:szCs w:val="21"/>
              </w:rPr>
              <w:t xml:space="preserve">無職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20289376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A464C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3F3DAB" w:rsidRPr="003711D9">
              <w:rPr>
                <w:rFonts w:ascii="游明朝" w:eastAsia="游明朝" w:hAnsi="游明朝" w:hint="eastAsia"/>
                <w:szCs w:val="21"/>
              </w:rPr>
              <w:t xml:space="preserve">その他（　</w:t>
            </w:r>
            <w:r w:rsidR="00AC3DC9" w:rsidRPr="003711D9">
              <w:rPr>
                <w:rFonts w:ascii="游明朝" w:eastAsia="游明朝" w:hAnsi="游明朝" w:hint="eastAsia"/>
                <w:szCs w:val="21"/>
              </w:rPr>
              <w:t xml:space="preserve">　　　　　</w:t>
            </w:r>
            <w:r w:rsidR="003F3DAB" w:rsidRPr="003711D9">
              <w:rPr>
                <w:rFonts w:ascii="游明朝" w:eastAsia="游明朝" w:hAnsi="游明朝" w:hint="eastAsia"/>
                <w:szCs w:val="21"/>
              </w:rPr>
              <w:t xml:space="preserve">　）</w:t>
            </w:r>
          </w:p>
        </w:tc>
      </w:tr>
      <w:tr w:rsidR="003F3DAB" w:rsidRPr="003711D9" w14:paraId="02D0EBB8" w14:textId="77777777" w:rsidTr="00C377EB">
        <w:tc>
          <w:tcPr>
            <w:tcW w:w="1271" w:type="dxa"/>
            <w:vMerge/>
            <w:vAlign w:val="center"/>
          </w:tcPr>
          <w:p w14:paraId="5945860C" w14:textId="77777777" w:rsidR="003F3DAB" w:rsidRPr="003711D9" w:rsidRDefault="003F3DAB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214" w:type="dxa"/>
            <w:gridSpan w:val="15"/>
            <w:tcBorders>
              <w:top w:val="nil"/>
            </w:tcBorders>
            <w:vAlign w:val="center"/>
          </w:tcPr>
          <w:p w14:paraId="5B345C97" w14:textId="77777777" w:rsidR="003F3DAB" w:rsidRPr="003711D9" w:rsidRDefault="00000000" w:rsidP="004A464C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Cs w:val="21"/>
                </w:rPr>
                <w:id w:val="-3948918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A464C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3F3DAB" w:rsidRPr="003711D9">
              <w:rPr>
                <w:rFonts w:ascii="游明朝" w:eastAsia="游明朝" w:hAnsi="游明朝" w:hint="eastAsia"/>
                <w:szCs w:val="21"/>
              </w:rPr>
              <w:t xml:space="preserve">大学院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17349931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A464C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3F3DAB" w:rsidRPr="003711D9">
              <w:rPr>
                <w:rFonts w:ascii="游明朝" w:eastAsia="游明朝" w:hAnsi="游明朝" w:hint="eastAsia"/>
                <w:szCs w:val="21"/>
              </w:rPr>
              <w:t xml:space="preserve">大学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13344411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A464C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3F3DAB" w:rsidRPr="003711D9">
              <w:rPr>
                <w:rFonts w:ascii="游明朝" w:eastAsia="游明朝" w:hAnsi="游明朝" w:hint="eastAsia"/>
                <w:szCs w:val="21"/>
              </w:rPr>
              <w:t xml:space="preserve">短大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4194600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A464C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3F3DAB" w:rsidRPr="003711D9">
              <w:rPr>
                <w:rFonts w:ascii="游明朝" w:eastAsia="游明朝" w:hAnsi="游明朝" w:hint="eastAsia"/>
                <w:szCs w:val="21"/>
              </w:rPr>
              <w:t xml:space="preserve">専門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10836072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A464C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3F3DAB" w:rsidRPr="003711D9">
              <w:rPr>
                <w:rFonts w:ascii="游明朝" w:eastAsia="游明朝" w:hAnsi="游明朝" w:hint="eastAsia"/>
                <w:szCs w:val="21"/>
              </w:rPr>
              <w:t>高校（学校名　　　　　　　　　　　）</w:t>
            </w:r>
          </w:p>
        </w:tc>
      </w:tr>
      <w:tr w:rsidR="00B36BB9" w:rsidRPr="003711D9" w14:paraId="0B19881A" w14:textId="77777777" w:rsidTr="00C377EB">
        <w:trPr>
          <w:trHeight w:val="374"/>
        </w:trPr>
        <w:tc>
          <w:tcPr>
            <w:tcW w:w="1271" w:type="dxa"/>
            <w:vMerge w:val="restart"/>
            <w:vAlign w:val="center"/>
          </w:tcPr>
          <w:p w14:paraId="23EFA3AC" w14:textId="77777777" w:rsidR="00B36BB9" w:rsidRPr="003711D9" w:rsidRDefault="00B36BB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住所</w:t>
            </w:r>
          </w:p>
        </w:tc>
        <w:tc>
          <w:tcPr>
            <w:tcW w:w="4111" w:type="dxa"/>
            <w:gridSpan w:val="6"/>
            <w:vMerge w:val="restart"/>
            <w:vAlign w:val="center"/>
          </w:tcPr>
          <w:p w14:paraId="3B66CF4F" w14:textId="77777777" w:rsidR="00B36BB9" w:rsidRPr="003711D9" w:rsidRDefault="00B36BB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22BE1AA" w14:textId="77777777" w:rsidR="00B36BB9" w:rsidRPr="003711D9" w:rsidRDefault="00B36BB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通勤時間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D1A0A" w14:textId="77777777" w:rsidR="00B36BB9" w:rsidRPr="003711D9" w:rsidRDefault="00B36BB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CBF09" w14:textId="77777777" w:rsidR="00B36BB9" w:rsidRPr="003711D9" w:rsidRDefault="00B36BB9" w:rsidP="00821BB0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分</w:t>
            </w:r>
          </w:p>
        </w:tc>
      </w:tr>
      <w:tr w:rsidR="00AC3DC9" w:rsidRPr="003711D9" w14:paraId="648C1E64" w14:textId="77777777" w:rsidTr="00C377EB">
        <w:trPr>
          <w:trHeight w:val="598"/>
        </w:trPr>
        <w:tc>
          <w:tcPr>
            <w:tcW w:w="1271" w:type="dxa"/>
            <w:vMerge/>
            <w:vAlign w:val="center"/>
          </w:tcPr>
          <w:p w14:paraId="6D86FA06" w14:textId="77777777" w:rsidR="00AC3DC9" w:rsidRPr="003711D9" w:rsidRDefault="00AC3DC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11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E32BB4D" w14:textId="77777777" w:rsidR="00AC3DC9" w:rsidRPr="003711D9" w:rsidRDefault="00AC3DC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B487462" w14:textId="77777777" w:rsidR="00AC3DC9" w:rsidRPr="003711D9" w:rsidRDefault="00AC3DC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交通手段</w:t>
            </w:r>
          </w:p>
        </w:tc>
        <w:tc>
          <w:tcPr>
            <w:tcW w:w="3685" w:type="dxa"/>
            <w:gridSpan w:val="8"/>
            <w:tcBorders>
              <w:bottom w:val="single" w:sz="4" w:space="0" w:color="auto"/>
            </w:tcBorders>
            <w:vAlign w:val="center"/>
          </w:tcPr>
          <w:p w14:paraId="15A58D60" w14:textId="77777777" w:rsidR="00AC3DC9" w:rsidRPr="003711D9" w:rsidRDefault="00000000" w:rsidP="00821BB0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Cs w:val="21"/>
                </w:rPr>
                <w:id w:val="3015074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6116A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AC3DC9" w:rsidRPr="003711D9">
              <w:rPr>
                <w:rFonts w:ascii="游明朝" w:eastAsia="游明朝" w:hAnsi="游明朝" w:hint="eastAsia"/>
                <w:szCs w:val="21"/>
              </w:rPr>
              <w:t xml:space="preserve">自家用車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5639561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C3DC9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AC3DC9" w:rsidRPr="003711D9">
              <w:rPr>
                <w:rFonts w:ascii="游明朝" w:eastAsia="游明朝" w:hAnsi="游明朝" w:hint="eastAsia"/>
                <w:szCs w:val="21"/>
              </w:rPr>
              <w:t xml:space="preserve">電車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2267675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C3DC9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AC3DC9" w:rsidRPr="003711D9">
              <w:rPr>
                <w:rFonts w:ascii="游明朝" w:eastAsia="游明朝" w:hAnsi="游明朝" w:hint="eastAsia"/>
                <w:szCs w:val="21"/>
              </w:rPr>
              <w:t xml:space="preserve">自転車　</w:t>
            </w:r>
          </w:p>
          <w:p w14:paraId="0B2D5114" w14:textId="77777777" w:rsidR="00AC3DC9" w:rsidRPr="003711D9" w:rsidRDefault="00000000" w:rsidP="00821BB0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Cs w:val="21"/>
                </w:rPr>
                <w:id w:val="1541887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C3DC9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AC3DC9" w:rsidRPr="003711D9">
              <w:rPr>
                <w:rFonts w:ascii="游明朝" w:eastAsia="游明朝" w:hAnsi="游明朝" w:hint="eastAsia"/>
                <w:szCs w:val="21"/>
              </w:rPr>
              <w:t xml:space="preserve">徒歩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7631464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C3DC9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AC3DC9" w:rsidRPr="003711D9">
              <w:rPr>
                <w:rFonts w:ascii="游明朝" w:eastAsia="游明朝" w:hAnsi="游明朝" w:hint="eastAsia"/>
                <w:szCs w:val="21"/>
              </w:rPr>
              <w:t xml:space="preserve">その他（　　　　　　）　</w:t>
            </w:r>
          </w:p>
        </w:tc>
      </w:tr>
      <w:tr w:rsidR="00E71706" w:rsidRPr="003711D9" w14:paraId="1BF2A6BD" w14:textId="77777777" w:rsidTr="00C377EB">
        <w:trPr>
          <w:trHeight w:val="378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6E76D005" w14:textId="77777777" w:rsidR="00E71706" w:rsidRPr="003711D9" w:rsidRDefault="00E71706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期間の希望</w:t>
            </w:r>
          </w:p>
        </w:tc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4D05" w14:textId="18DC7DDD" w:rsidR="00E71706" w:rsidRPr="003711D9" w:rsidRDefault="003711D9" w:rsidP="00E71706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E71706" w:rsidRPr="003711D9">
              <w:rPr>
                <w:rFonts w:ascii="游明朝" w:eastAsia="游明朝" w:hAnsi="游明朝" w:hint="eastAsia"/>
                <w:szCs w:val="21"/>
              </w:rPr>
              <w:t>年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E71706" w:rsidRPr="003711D9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E71706" w:rsidRPr="003711D9">
              <w:rPr>
                <w:rFonts w:ascii="游明朝" w:eastAsia="游明朝" w:hAnsi="游明朝" w:hint="eastAsia"/>
                <w:szCs w:val="21"/>
              </w:rPr>
              <w:t>日~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E71706" w:rsidRPr="003711D9">
              <w:rPr>
                <w:rFonts w:ascii="游明朝" w:eastAsia="游明朝" w:hAnsi="游明朝" w:hint="eastAsia"/>
                <w:szCs w:val="21"/>
              </w:rPr>
              <w:t>年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E71706" w:rsidRPr="003711D9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E71706" w:rsidRPr="003711D9">
              <w:rPr>
                <w:rFonts w:ascii="游明朝" w:eastAsia="游明朝" w:hAnsi="游明朝" w:hint="eastAsia"/>
                <w:szCs w:val="21"/>
              </w:rPr>
              <w:t xml:space="preserve">日　（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E71706" w:rsidRPr="003711D9">
              <w:rPr>
                <w:rFonts w:ascii="游明朝" w:eastAsia="游明朝" w:hAnsi="游明朝" w:hint="eastAsia"/>
                <w:szCs w:val="21"/>
              </w:rPr>
              <w:t>年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E71706" w:rsidRPr="003711D9">
              <w:rPr>
                <w:rFonts w:ascii="游明朝" w:eastAsia="游明朝" w:hAnsi="游明朝" w:hint="eastAsia"/>
                <w:szCs w:val="21"/>
              </w:rPr>
              <w:t>ヵ月）</w:t>
            </w:r>
          </w:p>
        </w:tc>
      </w:tr>
      <w:tr w:rsidR="00AC3DC9" w:rsidRPr="003711D9" w14:paraId="18D94F3A" w14:textId="77777777" w:rsidTr="00C377EB">
        <w:trPr>
          <w:trHeight w:val="336"/>
        </w:trPr>
        <w:tc>
          <w:tcPr>
            <w:tcW w:w="1271" w:type="dxa"/>
            <w:vAlign w:val="center"/>
          </w:tcPr>
          <w:p w14:paraId="46F3660B" w14:textId="77777777" w:rsidR="00AC3DC9" w:rsidRPr="003711D9" w:rsidRDefault="00AC3DC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勤務可能日</w:t>
            </w:r>
          </w:p>
        </w:tc>
        <w:tc>
          <w:tcPr>
            <w:tcW w:w="921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E957B" w14:textId="77777777" w:rsidR="00AC3DC9" w:rsidRPr="003711D9" w:rsidRDefault="00000000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Cs w:val="21"/>
                </w:rPr>
                <w:id w:val="19380990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71D79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06116A" w:rsidRPr="003711D9">
              <w:rPr>
                <w:rFonts w:ascii="游明朝" w:eastAsia="游明朝" w:hAnsi="游明朝" w:hint="eastAsia"/>
                <w:szCs w:val="21"/>
              </w:rPr>
              <w:t xml:space="preserve">月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9952259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6116A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06116A" w:rsidRPr="003711D9">
              <w:rPr>
                <w:rFonts w:ascii="游明朝" w:eastAsia="游明朝" w:hAnsi="游明朝" w:hint="eastAsia"/>
                <w:szCs w:val="21"/>
              </w:rPr>
              <w:t xml:space="preserve">火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8481393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6116A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06116A" w:rsidRPr="003711D9">
              <w:rPr>
                <w:rFonts w:ascii="游明朝" w:eastAsia="游明朝" w:hAnsi="游明朝" w:hint="eastAsia"/>
                <w:szCs w:val="21"/>
              </w:rPr>
              <w:t xml:space="preserve">水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9450740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6116A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06116A" w:rsidRPr="003711D9">
              <w:rPr>
                <w:rFonts w:ascii="游明朝" w:eastAsia="游明朝" w:hAnsi="游明朝" w:hint="eastAsia"/>
                <w:szCs w:val="21"/>
              </w:rPr>
              <w:t xml:space="preserve">木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1154524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6116A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06116A" w:rsidRPr="003711D9">
              <w:rPr>
                <w:rFonts w:ascii="游明朝" w:eastAsia="游明朝" w:hAnsi="游明朝" w:hint="eastAsia"/>
                <w:szCs w:val="21"/>
              </w:rPr>
              <w:t xml:space="preserve">金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12765969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6116A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06116A" w:rsidRPr="003711D9">
              <w:rPr>
                <w:rFonts w:ascii="游明朝" w:eastAsia="游明朝" w:hAnsi="游明朝" w:hint="eastAsia"/>
                <w:szCs w:val="21"/>
              </w:rPr>
              <w:t xml:space="preserve">土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16974596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F1455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06116A" w:rsidRPr="003711D9">
              <w:rPr>
                <w:rFonts w:ascii="游明朝" w:eastAsia="游明朝" w:hAnsi="游明朝" w:hint="eastAsia"/>
                <w:szCs w:val="21"/>
              </w:rPr>
              <w:t xml:space="preserve">日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18418090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6116A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06116A" w:rsidRPr="003711D9">
              <w:rPr>
                <w:rFonts w:ascii="游明朝" w:eastAsia="游明朝" w:hAnsi="游明朝" w:hint="eastAsia"/>
                <w:szCs w:val="21"/>
              </w:rPr>
              <w:t>祝日</w:t>
            </w:r>
          </w:p>
        </w:tc>
      </w:tr>
      <w:tr w:rsidR="00F71D79" w:rsidRPr="003711D9" w14:paraId="2CFE0CBA" w14:textId="77777777" w:rsidTr="00C377EB">
        <w:trPr>
          <w:trHeight w:val="398"/>
        </w:trPr>
        <w:tc>
          <w:tcPr>
            <w:tcW w:w="1271" w:type="dxa"/>
            <w:vAlign w:val="center"/>
          </w:tcPr>
          <w:p w14:paraId="63C118BF" w14:textId="77777777" w:rsidR="00B36BB9" w:rsidRPr="003711D9" w:rsidRDefault="00B36BB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希望時間帯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01DF3C78" w14:textId="77777777" w:rsidR="00B36BB9" w:rsidRPr="003711D9" w:rsidRDefault="00000000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Cs w:val="21"/>
                </w:rPr>
                <w:id w:val="-604905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F1455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B36BB9" w:rsidRPr="003711D9">
              <w:rPr>
                <w:rFonts w:ascii="游明朝" w:eastAsia="游明朝" w:hAnsi="游明朝" w:hint="eastAsia"/>
                <w:szCs w:val="21"/>
              </w:rPr>
              <w:t>AM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2422646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36BB9"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="00B36BB9" w:rsidRPr="003711D9">
              <w:rPr>
                <w:rFonts w:ascii="游明朝" w:eastAsia="游明朝" w:hAnsi="游明朝" w:hint="eastAsia"/>
                <w:szCs w:val="21"/>
              </w:rPr>
              <w:t xml:space="preserve">PM　</w:t>
            </w:r>
          </w:p>
        </w:tc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14:paraId="6C1F7C57" w14:textId="77777777" w:rsidR="00B36BB9" w:rsidRPr="003711D9" w:rsidRDefault="00B36BB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0EF21105" w14:textId="77777777" w:rsidR="00B36BB9" w:rsidRPr="003711D9" w:rsidRDefault="00B36BB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時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7839726" w14:textId="77777777" w:rsidR="00B36BB9" w:rsidRPr="003711D9" w:rsidRDefault="00B36BB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  <w:vAlign w:val="center"/>
          </w:tcPr>
          <w:p w14:paraId="0E4A7EB3" w14:textId="77777777" w:rsidR="00B36BB9" w:rsidRPr="003711D9" w:rsidRDefault="00B36BB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 xml:space="preserve">分　~ 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1482606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Pr="003711D9">
              <w:rPr>
                <w:rFonts w:ascii="游明朝" w:eastAsia="游明朝" w:hAnsi="游明朝" w:hint="eastAsia"/>
                <w:szCs w:val="21"/>
              </w:rPr>
              <w:t xml:space="preserve">AM 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17921178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Pr="003711D9">
              <w:rPr>
                <w:rFonts w:ascii="游明朝" w:eastAsia="游明朝" w:hAnsi="游明朝" w:hint="eastAsia"/>
                <w:szCs w:val="21"/>
              </w:rPr>
              <w:t>PM</w:t>
            </w:r>
          </w:p>
        </w:tc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14:paraId="5AEB5019" w14:textId="77777777" w:rsidR="00B36BB9" w:rsidRPr="003711D9" w:rsidRDefault="00B36BB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06CBC55" w14:textId="77777777" w:rsidR="00B36BB9" w:rsidRPr="003711D9" w:rsidRDefault="00B36BB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時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3681B5E9" w14:textId="77777777" w:rsidR="00B36BB9" w:rsidRPr="003711D9" w:rsidRDefault="00B36BB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6" w:type="dxa"/>
            <w:gridSpan w:val="5"/>
            <w:tcBorders>
              <w:left w:val="nil"/>
            </w:tcBorders>
            <w:vAlign w:val="center"/>
          </w:tcPr>
          <w:p w14:paraId="292C8BDB" w14:textId="77777777" w:rsidR="00B36BB9" w:rsidRPr="003711D9" w:rsidRDefault="00B36BB9" w:rsidP="00821BB0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分</w:t>
            </w:r>
          </w:p>
        </w:tc>
      </w:tr>
      <w:tr w:rsidR="00C10A8B" w:rsidRPr="003711D9" w14:paraId="59DF5842" w14:textId="77777777" w:rsidTr="00C377EB">
        <w:tc>
          <w:tcPr>
            <w:tcW w:w="10485" w:type="dxa"/>
            <w:gridSpan w:val="16"/>
            <w:vAlign w:val="center"/>
          </w:tcPr>
          <w:p w14:paraId="293B0FF1" w14:textId="77777777" w:rsidR="00C10A8B" w:rsidRPr="003711D9" w:rsidRDefault="00C10A8B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 xml:space="preserve">経験の有無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10086783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Pr="003711D9">
              <w:rPr>
                <w:rFonts w:ascii="游明朝" w:eastAsia="游明朝" w:hAnsi="游明朝" w:hint="eastAsia"/>
                <w:szCs w:val="21"/>
              </w:rPr>
              <w:t xml:space="preserve">有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14186267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3711D9">
                  <w:rPr>
                    <w:rFonts w:ascii="Segoe UI Symbol" w:eastAsia="游明朝" w:hAnsi="Segoe UI Symbol" w:cs="Segoe UI Symbol"/>
                    <w:szCs w:val="21"/>
                  </w:rPr>
                  <w:t>☐</w:t>
                </w:r>
              </w:sdtContent>
            </w:sdt>
            <w:r w:rsidRPr="003711D9">
              <w:rPr>
                <w:rFonts w:ascii="游明朝" w:eastAsia="游明朝" w:hAnsi="游明朝" w:hint="eastAsia"/>
                <w:szCs w:val="21"/>
              </w:rPr>
              <w:t>無</w:t>
            </w:r>
          </w:p>
        </w:tc>
      </w:tr>
      <w:tr w:rsidR="00731733" w:rsidRPr="003711D9" w14:paraId="7DFCCF30" w14:textId="77777777" w:rsidTr="00C377EB">
        <w:tc>
          <w:tcPr>
            <w:tcW w:w="1546" w:type="dxa"/>
            <w:gridSpan w:val="2"/>
            <w:shd w:val="clear" w:color="auto" w:fill="F2F2F2" w:themeFill="background1" w:themeFillShade="F2"/>
            <w:vAlign w:val="center"/>
          </w:tcPr>
          <w:p w14:paraId="6849AF4B" w14:textId="77777777" w:rsidR="00731733" w:rsidRPr="003711D9" w:rsidRDefault="00C10A8B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印象チェック</w:t>
            </w:r>
          </w:p>
        </w:tc>
        <w:tc>
          <w:tcPr>
            <w:tcW w:w="7238" w:type="dxa"/>
            <w:gridSpan w:val="10"/>
            <w:shd w:val="clear" w:color="auto" w:fill="F2F2F2" w:themeFill="background1" w:themeFillShade="F2"/>
            <w:vAlign w:val="center"/>
          </w:tcPr>
          <w:p w14:paraId="6DD6CFD9" w14:textId="77777777" w:rsidR="00731733" w:rsidRPr="003711D9" w:rsidRDefault="00731733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内容や程度</w:t>
            </w: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14:paraId="64F09E7B" w14:textId="77777777" w:rsidR="00731733" w:rsidRPr="003711D9" w:rsidRDefault="00731733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評価</w:t>
            </w:r>
          </w:p>
        </w:tc>
      </w:tr>
      <w:tr w:rsidR="00731733" w:rsidRPr="003711D9" w14:paraId="701254E8" w14:textId="77777777" w:rsidTr="00C377EB">
        <w:tc>
          <w:tcPr>
            <w:tcW w:w="1546" w:type="dxa"/>
            <w:gridSpan w:val="2"/>
            <w:vAlign w:val="center"/>
          </w:tcPr>
          <w:p w14:paraId="66A563F7" w14:textId="77777777" w:rsidR="00731733" w:rsidRPr="003711D9" w:rsidRDefault="00C10A8B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第一印象</w:t>
            </w:r>
          </w:p>
        </w:tc>
        <w:tc>
          <w:tcPr>
            <w:tcW w:w="7238" w:type="dxa"/>
            <w:gridSpan w:val="10"/>
            <w:vAlign w:val="center"/>
          </w:tcPr>
          <w:p w14:paraId="71F8DA90" w14:textId="77777777" w:rsidR="00731733" w:rsidRPr="003711D9" w:rsidRDefault="00731733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2E5AC5D" w14:textId="77777777" w:rsidR="00731733" w:rsidRPr="003711D9" w:rsidRDefault="00731733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5</w:t>
            </w:r>
            <w:r w:rsidR="00C10A8B" w:rsidRPr="003711D9">
              <w:rPr>
                <w:rFonts w:ascii="游明朝" w:eastAsia="游明朝" w:hAnsi="游明朝" w:hint="eastAsia"/>
                <w:szCs w:val="21"/>
              </w:rPr>
              <w:t xml:space="preserve">　4　3　2　1　　</w:t>
            </w:r>
          </w:p>
        </w:tc>
      </w:tr>
      <w:tr w:rsidR="00731733" w:rsidRPr="003711D9" w14:paraId="3700DFB1" w14:textId="77777777" w:rsidTr="00C377EB">
        <w:tc>
          <w:tcPr>
            <w:tcW w:w="1546" w:type="dxa"/>
            <w:gridSpan w:val="2"/>
            <w:vAlign w:val="center"/>
          </w:tcPr>
          <w:p w14:paraId="0A50427E" w14:textId="77777777" w:rsidR="00731733" w:rsidRPr="003711D9" w:rsidRDefault="00C10A8B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態度</w:t>
            </w:r>
          </w:p>
        </w:tc>
        <w:tc>
          <w:tcPr>
            <w:tcW w:w="7238" w:type="dxa"/>
            <w:gridSpan w:val="10"/>
            <w:vAlign w:val="center"/>
          </w:tcPr>
          <w:p w14:paraId="44139924" w14:textId="77777777" w:rsidR="00731733" w:rsidRPr="003711D9" w:rsidRDefault="00731733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EE6CADA" w14:textId="77777777" w:rsidR="00731733" w:rsidRPr="003711D9" w:rsidRDefault="00C10A8B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5　4　3　2　1</w:t>
            </w:r>
          </w:p>
        </w:tc>
      </w:tr>
      <w:tr w:rsidR="00731733" w:rsidRPr="003711D9" w14:paraId="191319E3" w14:textId="77777777" w:rsidTr="00C377EB">
        <w:tc>
          <w:tcPr>
            <w:tcW w:w="1546" w:type="dxa"/>
            <w:gridSpan w:val="2"/>
            <w:vAlign w:val="center"/>
          </w:tcPr>
          <w:p w14:paraId="3792629E" w14:textId="77777777" w:rsidR="00731733" w:rsidRPr="003711D9" w:rsidRDefault="00C10A8B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話し方</w:t>
            </w:r>
          </w:p>
        </w:tc>
        <w:tc>
          <w:tcPr>
            <w:tcW w:w="7238" w:type="dxa"/>
            <w:gridSpan w:val="10"/>
            <w:vAlign w:val="center"/>
          </w:tcPr>
          <w:p w14:paraId="05DE0EA9" w14:textId="77777777" w:rsidR="00731733" w:rsidRPr="003711D9" w:rsidRDefault="00731733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2E512E8" w14:textId="77777777" w:rsidR="00731733" w:rsidRPr="003711D9" w:rsidRDefault="00C10A8B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5　4　3　2　1</w:t>
            </w:r>
          </w:p>
        </w:tc>
      </w:tr>
      <w:tr w:rsidR="00731733" w:rsidRPr="003711D9" w14:paraId="5E1CB0E5" w14:textId="77777777" w:rsidTr="00C377EB">
        <w:tc>
          <w:tcPr>
            <w:tcW w:w="1546" w:type="dxa"/>
            <w:gridSpan w:val="2"/>
            <w:vAlign w:val="center"/>
          </w:tcPr>
          <w:p w14:paraId="0CD4D782" w14:textId="77777777" w:rsidR="00731733" w:rsidRPr="003711D9" w:rsidRDefault="00C10A8B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理解度</w:t>
            </w:r>
          </w:p>
        </w:tc>
        <w:tc>
          <w:tcPr>
            <w:tcW w:w="7238" w:type="dxa"/>
            <w:gridSpan w:val="10"/>
            <w:vAlign w:val="center"/>
          </w:tcPr>
          <w:p w14:paraId="5C5C58FC" w14:textId="77777777" w:rsidR="00731733" w:rsidRPr="003711D9" w:rsidRDefault="00731733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DCEB5AE" w14:textId="77777777" w:rsidR="00731733" w:rsidRPr="003711D9" w:rsidRDefault="00C10A8B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5　4　3　2　1</w:t>
            </w:r>
          </w:p>
        </w:tc>
      </w:tr>
      <w:tr w:rsidR="00731733" w:rsidRPr="003711D9" w14:paraId="7BC59A54" w14:textId="77777777" w:rsidTr="00C377EB">
        <w:tc>
          <w:tcPr>
            <w:tcW w:w="1546" w:type="dxa"/>
            <w:gridSpan w:val="2"/>
            <w:vAlign w:val="center"/>
          </w:tcPr>
          <w:p w14:paraId="0DBB357C" w14:textId="77777777" w:rsidR="00C10A8B" w:rsidRPr="003711D9" w:rsidRDefault="00C10A8B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真面目さ</w:t>
            </w:r>
          </w:p>
        </w:tc>
        <w:tc>
          <w:tcPr>
            <w:tcW w:w="7238" w:type="dxa"/>
            <w:gridSpan w:val="10"/>
            <w:vAlign w:val="center"/>
          </w:tcPr>
          <w:p w14:paraId="61FF85ED" w14:textId="77777777" w:rsidR="00731733" w:rsidRPr="003711D9" w:rsidRDefault="00731733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2C1B190" w14:textId="77777777" w:rsidR="00731733" w:rsidRPr="003711D9" w:rsidRDefault="00C10A8B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5　4　3　2　1</w:t>
            </w:r>
          </w:p>
        </w:tc>
      </w:tr>
      <w:tr w:rsidR="00731733" w:rsidRPr="003711D9" w14:paraId="043E4EEC" w14:textId="77777777" w:rsidTr="00C377EB">
        <w:tc>
          <w:tcPr>
            <w:tcW w:w="1546" w:type="dxa"/>
            <w:gridSpan w:val="2"/>
            <w:vAlign w:val="center"/>
          </w:tcPr>
          <w:p w14:paraId="66BE917C" w14:textId="77777777" w:rsidR="00731733" w:rsidRPr="003711D9" w:rsidRDefault="00C10A8B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積極性</w:t>
            </w:r>
          </w:p>
        </w:tc>
        <w:tc>
          <w:tcPr>
            <w:tcW w:w="7238" w:type="dxa"/>
            <w:gridSpan w:val="10"/>
            <w:vAlign w:val="center"/>
          </w:tcPr>
          <w:p w14:paraId="37E01D63" w14:textId="77777777" w:rsidR="00731733" w:rsidRPr="003711D9" w:rsidRDefault="00731733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BD4228D" w14:textId="77777777" w:rsidR="00731733" w:rsidRPr="003711D9" w:rsidRDefault="00C10A8B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5　4　3　2　1</w:t>
            </w:r>
          </w:p>
        </w:tc>
      </w:tr>
      <w:tr w:rsidR="00731733" w:rsidRPr="003711D9" w14:paraId="35EC3481" w14:textId="77777777" w:rsidTr="00C377EB">
        <w:tc>
          <w:tcPr>
            <w:tcW w:w="1546" w:type="dxa"/>
            <w:gridSpan w:val="2"/>
            <w:vAlign w:val="center"/>
          </w:tcPr>
          <w:p w14:paraId="65666316" w14:textId="77777777" w:rsidR="00731733" w:rsidRPr="003711D9" w:rsidRDefault="00C10A8B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協調性</w:t>
            </w:r>
          </w:p>
        </w:tc>
        <w:tc>
          <w:tcPr>
            <w:tcW w:w="7238" w:type="dxa"/>
            <w:gridSpan w:val="10"/>
            <w:vAlign w:val="center"/>
          </w:tcPr>
          <w:p w14:paraId="23F43B67" w14:textId="77777777" w:rsidR="00731733" w:rsidRPr="003711D9" w:rsidRDefault="00731733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B97B449" w14:textId="77777777" w:rsidR="00731733" w:rsidRPr="003711D9" w:rsidRDefault="00C10A8B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5　4　3　2　1</w:t>
            </w:r>
          </w:p>
        </w:tc>
      </w:tr>
      <w:tr w:rsidR="00F55CC9" w:rsidRPr="003711D9" w14:paraId="691E7844" w14:textId="77777777" w:rsidTr="00C377EB">
        <w:tc>
          <w:tcPr>
            <w:tcW w:w="1546" w:type="dxa"/>
            <w:gridSpan w:val="2"/>
            <w:vAlign w:val="center"/>
          </w:tcPr>
          <w:p w14:paraId="41A70690" w14:textId="77777777" w:rsidR="00F55CC9" w:rsidRPr="003711D9" w:rsidRDefault="00F55CC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定着性</w:t>
            </w:r>
          </w:p>
        </w:tc>
        <w:tc>
          <w:tcPr>
            <w:tcW w:w="7238" w:type="dxa"/>
            <w:gridSpan w:val="10"/>
            <w:vAlign w:val="center"/>
          </w:tcPr>
          <w:p w14:paraId="3FB3AA03" w14:textId="77777777" w:rsidR="00F55CC9" w:rsidRPr="003711D9" w:rsidRDefault="00F55CC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A8E1DEA" w14:textId="77777777" w:rsidR="00F55CC9" w:rsidRPr="003711D9" w:rsidRDefault="00F55CC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5　4　3　2　1</w:t>
            </w:r>
          </w:p>
        </w:tc>
      </w:tr>
      <w:tr w:rsidR="00F55CC9" w:rsidRPr="003711D9" w14:paraId="797ED4B3" w14:textId="77777777" w:rsidTr="00C377EB">
        <w:tc>
          <w:tcPr>
            <w:tcW w:w="1546" w:type="dxa"/>
            <w:gridSpan w:val="2"/>
            <w:tcBorders>
              <w:bottom w:val="single" w:sz="4" w:space="0" w:color="auto"/>
            </w:tcBorders>
            <w:vAlign w:val="center"/>
          </w:tcPr>
          <w:p w14:paraId="50F8B5DF" w14:textId="77777777" w:rsidR="00F55CC9" w:rsidRPr="003711D9" w:rsidRDefault="00F55CC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性格・明るさ</w:t>
            </w:r>
          </w:p>
        </w:tc>
        <w:tc>
          <w:tcPr>
            <w:tcW w:w="7238" w:type="dxa"/>
            <w:gridSpan w:val="10"/>
            <w:tcBorders>
              <w:bottom w:val="single" w:sz="4" w:space="0" w:color="auto"/>
            </w:tcBorders>
            <w:vAlign w:val="center"/>
          </w:tcPr>
          <w:p w14:paraId="70661ECD" w14:textId="77777777" w:rsidR="00F55CC9" w:rsidRPr="003711D9" w:rsidRDefault="00F55CC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18B882CE" w14:textId="77777777" w:rsidR="00F55CC9" w:rsidRPr="003711D9" w:rsidRDefault="00F55CC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5　4　3　2　1</w:t>
            </w:r>
          </w:p>
        </w:tc>
      </w:tr>
      <w:tr w:rsidR="00F55CC9" w:rsidRPr="003711D9" w14:paraId="49F8591E" w14:textId="77777777" w:rsidTr="00C377EB">
        <w:tc>
          <w:tcPr>
            <w:tcW w:w="1546" w:type="dxa"/>
            <w:gridSpan w:val="2"/>
            <w:tcBorders>
              <w:bottom w:val="single" w:sz="4" w:space="0" w:color="auto"/>
            </w:tcBorders>
            <w:vAlign w:val="center"/>
          </w:tcPr>
          <w:p w14:paraId="11B2DC41" w14:textId="77777777" w:rsidR="00F55CC9" w:rsidRPr="003711D9" w:rsidRDefault="00F55CC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その他</w:t>
            </w:r>
          </w:p>
        </w:tc>
        <w:tc>
          <w:tcPr>
            <w:tcW w:w="7238" w:type="dxa"/>
            <w:gridSpan w:val="10"/>
            <w:tcBorders>
              <w:bottom w:val="single" w:sz="4" w:space="0" w:color="auto"/>
            </w:tcBorders>
            <w:vAlign w:val="center"/>
          </w:tcPr>
          <w:p w14:paraId="15B85B98" w14:textId="77777777" w:rsidR="00F55CC9" w:rsidRPr="003711D9" w:rsidRDefault="00F55CC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5C9E8F9D" w14:textId="77777777" w:rsidR="00F55CC9" w:rsidRPr="003711D9" w:rsidRDefault="00F55CC9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5　4　3　2　1</w:t>
            </w:r>
          </w:p>
        </w:tc>
      </w:tr>
      <w:tr w:rsidR="00F55CC9" w:rsidRPr="003711D9" w14:paraId="5B1BBC18" w14:textId="77777777" w:rsidTr="00C377EB">
        <w:trPr>
          <w:trHeight w:val="281"/>
        </w:trPr>
        <w:tc>
          <w:tcPr>
            <w:tcW w:w="10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FC0FE" w14:textId="77777777" w:rsidR="00F55CC9" w:rsidRPr="003711D9" w:rsidRDefault="00F55CC9" w:rsidP="00821BB0">
            <w:pPr>
              <w:spacing w:line="32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874688" w:rsidRPr="003711D9" w14:paraId="641066D4" w14:textId="77777777" w:rsidTr="00C377EB">
        <w:trPr>
          <w:trHeight w:val="328"/>
        </w:trPr>
        <w:tc>
          <w:tcPr>
            <w:tcW w:w="15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BCD2B" w14:textId="77777777" w:rsidR="00874688" w:rsidRPr="003711D9" w:rsidRDefault="00874688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質問・確認</w:t>
            </w:r>
          </w:p>
        </w:tc>
        <w:tc>
          <w:tcPr>
            <w:tcW w:w="8939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ACC67" w14:textId="77777777" w:rsidR="00874688" w:rsidRPr="003711D9" w:rsidRDefault="00874688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回答や、感じたこと</w:t>
            </w:r>
          </w:p>
        </w:tc>
      </w:tr>
      <w:tr w:rsidR="00821BB0" w:rsidRPr="003711D9" w14:paraId="6EE63254" w14:textId="77777777" w:rsidTr="00C377EB">
        <w:trPr>
          <w:trHeight w:val="660"/>
        </w:trPr>
        <w:tc>
          <w:tcPr>
            <w:tcW w:w="1546" w:type="dxa"/>
            <w:gridSpan w:val="2"/>
            <w:vAlign w:val="center"/>
          </w:tcPr>
          <w:p w14:paraId="6445C3EE" w14:textId="77777777" w:rsidR="00821BB0" w:rsidRPr="003711D9" w:rsidRDefault="00821BB0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志望動機</w:t>
            </w:r>
          </w:p>
          <w:p w14:paraId="637A7765" w14:textId="77777777" w:rsidR="00821BB0" w:rsidRPr="003711D9" w:rsidRDefault="00821BB0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働く目的</w:t>
            </w:r>
          </w:p>
        </w:tc>
        <w:tc>
          <w:tcPr>
            <w:tcW w:w="8939" w:type="dxa"/>
            <w:gridSpan w:val="14"/>
            <w:vAlign w:val="center"/>
          </w:tcPr>
          <w:p w14:paraId="6C435A25" w14:textId="77777777" w:rsidR="00821BB0" w:rsidRPr="003711D9" w:rsidRDefault="00821BB0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821BB0" w:rsidRPr="003711D9" w14:paraId="79D3E913" w14:textId="77777777" w:rsidTr="00C377EB">
        <w:tc>
          <w:tcPr>
            <w:tcW w:w="1546" w:type="dxa"/>
            <w:gridSpan w:val="2"/>
            <w:vAlign w:val="center"/>
          </w:tcPr>
          <w:p w14:paraId="1025A825" w14:textId="77777777" w:rsidR="00821BB0" w:rsidRPr="003711D9" w:rsidRDefault="00821BB0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家族の協力</w:t>
            </w:r>
            <w:r w:rsidRPr="003711D9">
              <w:rPr>
                <w:rFonts w:ascii="游明朝" w:eastAsia="游明朝" w:hAnsi="游明朝"/>
                <w:szCs w:val="21"/>
              </w:rPr>
              <w:br/>
            </w:r>
            <w:r w:rsidRPr="003711D9">
              <w:rPr>
                <w:rFonts w:ascii="游明朝" w:eastAsia="游明朝" w:hAnsi="游明朝" w:hint="eastAsia"/>
                <w:szCs w:val="21"/>
              </w:rPr>
              <w:t>残業できるか</w:t>
            </w:r>
          </w:p>
        </w:tc>
        <w:tc>
          <w:tcPr>
            <w:tcW w:w="8939" w:type="dxa"/>
            <w:gridSpan w:val="14"/>
            <w:vAlign w:val="center"/>
          </w:tcPr>
          <w:p w14:paraId="0FB04F03" w14:textId="77777777" w:rsidR="00821BB0" w:rsidRPr="003711D9" w:rsidRDefault="00821BB0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821BB0" w:rsidRPr="003711D9" w14:paraId="02847D48" w14:textId="77777777" w:rsidTr="00C377EB">
        <w:tc>
          <w:tcPr>
            <w:tcW w:w="1546" w:type="dxa"/>
            <w:gridSpan w:val="2"/>
            <w:vAlign w:val="center"/>
          </w:tcPr>
          <w:p w14:paraId="51A16694" w14:textId="77777777" w:rsidR="00821BB0" w:rsidRPr="003711D9" w:rsidRDefault="00821BB0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第三者の評価</w:t>
            </w:r>
            <w:r w:rsidRPr="003711D9">
              <w:rPr>
                <w:rFonts w:ascii="游明朝" w:eastAsia="游明朝" w:hAnsi="游明朝" w:hint="eastAsia"/>
                <w:sz w:val="20"/>
                <w:szCs w:val="20"/>
              </w:rPr>
              <w:t>（長所/短所）</w:t>
            </w:r>
          </w:p>
        </w:tc>
        <w:tc>
          <w:tcPr>
            <w:tcW w:w="8939" w:type="dxa"/>
            <w:gridSpan w:val="14"/>
            <w:vAlign w:val="center"/>
          </w:tcPr>
          <w:p w14:paraId="37E90C2A" w14:textId="77777777" w:rsidR="00821BB0" w:rsidRPr="003711D9" w:rsidRDefault="00821BB0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821BB0" w:rsidRPr="003711D9" w14:paraId="530665C0" w14:textId="77777777" w:rsidTr="00C377EB">
        <w:tc>
          <w:tcPr>
            <w:tcW w:w="1546" w:type="dxa"/>
            <w:gridSpan w:val="2"/>
            <w:vAlign w:val="center"/>
          </w:tcPr>
          <w:p w14:paraId="2FC6D45A" w14:textId="77777777" w:rsidR="00821BB0" w:rsidRPr="003711D9" w:rsidRDefault="00821BB0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健康状態</w:t>
            </w:r>
          </w:p>
        </w:tc>
        <w:tc>
          <w:tcPr>
            <w:tcW w:w="8939" w:type="dxa"/>
            <w:gridSpan w:val="14"/>
            <w:vAlign w:val="center"/>
          </w:tcPr>
          <w:p w14:paraId="79CD4614" w14:textId="77777777" w:rsidR="00821BB0" w:rsidRPr="003711D9" w:rsidRDefault="00821BB0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821BB0" w:rsidRPr="003711D9" w14:paraId="0106DA10" w14:textId="77777777" w:rsidTr="00C377EB">
        <w:trPr>
          <w:trHeight w:val="290"/>
        </w:trPr>
        <w:tc>
          <w:tcPr>
            <w:tcW w:w="1546" w:type="dxa"/>
            <w:gridSpan w:val="2"/>
            <w:vAlign w:val="center"/>
          </w:tcPr>
          <w:p w14:paraId="377A5396" w14:textId="77777777" w:rsidR="00821BB0" w:rsidRPr="003711D9" w:rsidRDefault="00821BB0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人間関係</w:t>
            </w:r>
          </w:p>
        </w:tc>
        <w:tc>
          <w:tcPr>
            <w:tcW w:w="8939" w:type="dxa"/>
            <w:gridSpan w:val="14"/>
            <w:vAlign w:val="center"/>
          </w:tcPr>
          <w:p w14:paraId="6AE57D5A" w14:textId="77777777" w:rsidR="00821BB0" w:rsidRPr="003711D9" w:rsidRDefault="00821BB0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821BB0" w:rsidRPr="003711D9" w14:paraId="68AA5E7C" w14:textId="77777777" w:rsidTr="00C377EB">
        <w:tc>
          <w:tcPr>
            <w:tcW w:w="1546" w:type="dxa"/>
            <w:gridSpan w:val="2"/>
            <w:vAlign w:val="center"/>
          </w:tcPr>
          <w:p w14:paraId="7EE84EBB" w14:textId="77777777" w:rsidR="00821BB0" w:rsidRPr="003711D9" w:rsidRDefault="00821BB0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趣味や休日の過ごし方</w:t>
            </w:r>
          </w:p>
        </w:tc>
        <w:tc>
          <w:tcPr>
            <w:tcW w:w="8939" w:type="dxa"/>
            <w:gridSpan w:val="14"/>
            <w:vAlign w:val="center"/>
          </w:tcPr>
          <w:p w14:paraId="3121619C" w14:textId="77777777" w:rsidR="00821BB0" w:rsidRPr="003711D9" w:rsidRDefault="00821BB0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821BB0" w:rsidRPr="003711D9" w14:paraId="66484582" w14:textId="77777777" w:rsidTr="00C377EB">
        <w:trPr>
          <w:trHeight w:val="446"/>
        </w:trPr>
        <w:tc>
          <w:tcPr>
            <w:tcW w:w="1546" w:type="dxa"/>
            <w:gridSpan w:val="2"/>
            <w:vAlign w:val="center"/>
          </w:tcPr>
          <w:p w14:paraId="6AF79974" w14:textId="77777777" w:rsidR="00821BB0" w:rsidRPr="003711D9" w:rsidRDefault="00821BB0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その他</w:t>
            </w:r>
          </w:p>
        </w:tc>
        <w:tc>
          <w:tcPr>
            <w:tcW w:w="8939" w:type="dxa"/>
            <w:gridSpan w:val="14"/>
            <w:vAlign w:val="center"/>
          </w:tcPr>
          <w:p w14:paraId="37C6F240" w14:textId="77777777" w:rsidR="00821BB0" w:rsidRPr="003711D9" w:rsidRDefault="00821BB0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14:paraId="7D9F7845" w14:textId="77777777" w:rsidR="00B36BB9" w:rsidRPr="003711D9" w:rsidRDefault="00B36BB9" w:rsidP="00821BB0">
      <w:pPr>
        <w:spacing w:line="320" w:lineRule="exact"/>
        <w:jc w:val="center"/>
        <w:rPr>
          <w:rFonts w:ascii="游明朝" w:eastAsia="游明朝" w:hAnsi="游明朝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6971"/>
      </w:tblGrid>
      <w:tr w:rsidR="009E61A2" w:rsidRPr="003711D9" w14:paraId="4EDBC0BA" w14:textId="77777777" w:rsidTr="009E61A2">
        <w:trPr>
          <w:trHeight w:val="284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14:paraId="69D5EC6B" w14:textId="77777777" w:rsidR="009E61A2" w:rsidRPr="003711D9" w:rsidRDefault="009E61A2" w:rsidP="00821BB0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総合判定</w:t>
            </w:r>
          </w:p>
        </w:tc>
      </w:tr>
      <w:tr w:rsidR="009E61A2" w:rsidRPr="003711D9" w14:paraId="224FF2C4" w14:textId="77777777" w:rsidTr="00074AF5">
        <w:tc>
          <w:tcPr>
            <w:tcW w:w="3485" w:type="dxa"/>
          </w:tcPr>
          <w:p w14:paraId="5F7D8313" w14:textId="77777777" w:rsidR="009E61A2" w:rsidRPr="003711D9" w:rsidRDefault="009E61A2" w:rsidP="00821BB0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A積極的採用</w:t>
            </w:r>
            <w:r w:rsidRPr="003711D9">
              <w:rPr>
                <w:rFonts w:ascii="游明朝" w:eastAsia="游明朝" w:hAnsi="游明朝"/>
                <w:szCs w:val="21"/>
              </w:rPr>
              <w:br/>
            </w:r>
            <w:r w:rsidRPr="003711D9">
              <w:rPr>
                <w:rFonts w:ascii="游明朝" w:eastAsia="游明朝" w:hAnsi="游明朝" w:hint="eastAsia"/>
                <w:szCs w:val="21"/>
              </w:rPr>
              <w:t>B採用</w:t>
            </w:r>
          </w:p>
          <w:p w14:paraId="6D1A5222" w14:textId="77777777" w:rsidR="009E61A2" w:rsidRPr="003711D9" w:rsidRDefault="009E61A2" w:rsidP="00821BB0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C保留</w:t>
            </w:r>
          </w:p>
          <w:p w14:paraId="25CDC136" w14:textId="77777777" w:rsidR="009E61A2" w:rsidRPr="003711D9" w:rsidRDefault="009E61A2" w:rsidP="00821BB0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D不採用</w:t>
            </w:r>
          </w:p>
        </w:tc>
        <w:tc>
          <w:tcPr>
            <w:tcW w:w="6971" w:type="dxa"/>
          </w:tcPr>
          <w:p w14:paraId="617A0CF5" w14:textId="77777777" w:rsidR="009E61A2" w:rsidRPr="003711D9" w:rsidRDefault="009E61A2" w:rsidP="00821BB0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3711D9">
              <w:rPr>
                <w:rFonts w:ascii="游明朝" w:eastAsia="游明朝" w:hAnsi="游明朝" w:hint="eastAsia"/>
                <w:szCs w:val="21"/>
              </w:rPr>
              <w:t>理由</w:t>
            </w:r>
          </w:p>
        </w:tc>
      </w:tr>
    </w:tbl>
    <w:p w14:paraId="702101EC" w14:textId="77777777" w:rsidR="009E61A2" w:rsidRPr="003711D9" w:rsidRDefault="009E61A2" w:rsidP="00821BB0">
      <w:pPr>
        <w:spacing w:line="320" w:lineRule="exact"/>
        <w:rPr>
          <w:rFonts w:ascii="游明朝" w:eastAsia="游明朝" w:hAnsi="游明朝"/>
          <w:sz w:val="18"/>
          <w:szCs w:val="18"/>
        </w:rPr>
      </w:pPr>
    </w:p>
    <w:sectPr w:rsidR="009E61A2" w:rsidRPr="003711D9" w:rsidSect="003F3D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AB"/>
    <w:rsid w:val="0006116A"/>
    <w:rsid w:val="003711D9"/>
    <w:rsid w:val="003F3DAB"/>
    <w:rsid w:val="00435B7C"/>
    <w:rsid w:val="004A464C"/>
    <w:rsid w:val="006E7710"/>
    <w:rsid w:val="007003EA"/>
    <w:rsid w:val="00731733"/>
    <w:rsid w:val="007551B1"/>
    <w:rsid w:val="00821BB0"/>
    <w:rsid w:val="00874688"/>
    <w:rsid w:val="009904A1"/>
    <w:rsid w:val="009E61A2"/>
    <w:rsid w:val="009F1455"/>
    <w:rsid w:val="00A32336"/>
    <w:rsid w:val="00AC3DC9"/>
    <w:rsid w:val="00B36BB9"/>
    <w:rsid w:val="00C10A8B"/>
    <w:rsid w:val="00C377EB"/>
    <w:rsid w:val="00E71706"/>
    <w:rsid w:val="00F20323"/>
    <w:rsid w:val="00F55CC9"/>
    <w:rsid w:val="00F7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20932"/>
  <w15:chartTrackingRefBased/>
  <w15:docId w15:val="{16F4B08D-A840-4617-9FC6-A1C16D7E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7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Templatebank</dc:creator>
  <cp:keywords/>
  <dc:description/>
  <cp:lastModifiedBy>teramura</cp:lastModifiedBy>
  <cp:revision>2</cp:revision>
  <cp:lastPrinted>2018-01-18T03:14:00Z</cp:lastPrinted>
  <dcterms:created xsi:type="dcterms:W3CDTF">2024-01-16T00:24:00Z</dcterms:created>
  <dcterms:modified xsi:type="dcterms:W3CDTF">2024-01-16T00:24:00Z</dcterms:modified>
</cp:coreProperties>
</file>