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680"/>
        <w:gridCol w:w="840"/>
        <w:gridCol w:w="420"/>
        <w:gridCol w:w="1217"/>
        <w:gridCol w:w="463"/>
        <w:gridCol w:w="105"/>
        <w:gridCol w:w="630"/>
        <w:gridCol w:w="420"/>
        <w:gridCol w:w="210"/>
        <w:gridCol w:w="315"/>
        <w:gridCol w:w="210"/>
        <w:gridCol w:w="735"/>
      </w:tblGrid>
      <w:tr w:rsidR="009F7DDA" w:rsidRPr="00362BA8" w14:paraId="1764C57A" w14:textId="77777777">
        <w:trPr>
          <w:cantSplit/>
          <w:trHeight w:hRule="exact" w:val="859"/>
        </w:trPr>
        <w:tc>
          <w:tcPr>
            <w:tcW w:w="9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93D63" w14:textId="7C05BE42" w:rsidR="009F7DDA" w:rsidRPr="00362BA8" w:rsidRDefault="00362BA8">
            <w:pPr>
              <w:jc w:val="center"/>
              <w:rPr>
                <w:rFonts w:ascii="游明朝" w:eastAsia="游明朝" w:hAnsi="游明朝"/>
                <w:sz w:val="44"/>
              </w:rPr>
            </w:pPr>
            <w:r w:rsidRPr="00362BA8">
              <w:rPr>
                <w:rFonts w:ascii="游明朝" w:eastAsia="游明朝" w:hAnsi="游明朝"/>
                <w:noProof/>
                <w:sz w:val="3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1BCF167" wp14:editId="5D28A9C4">
                      <wp:simplePos x="0" y="0"/>
                      <wp:positionH relativeFrom="margin">
                        <wp:posOffset>-252095</wp:posOffset>
                      </wp:positionH>
                      <wp:positionV relativeFrom="margin">
                        <wp:posOffset>4716780</wp:posOffset>
                      </wp:positionV>
                      <wp:extent cx="36195" cy="53975"/>
                      <wp:effectExtent l="0" t="0" r="0" b="0"/>
                      <wp:wrapNone/>
                      <wp:docPr id="8540199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195" cy="539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7704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left:0;text-align:left;margin-left:-19.85pt;margin-top:371.4pt;width:2.85pt;height:4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      <w10:wrap anchorx="margin" anchory="margin"/>
                    </v:shape>
                  </w:pict>
                </mc:Fallback>
              </mc:AlternateContent>
            </w:r>
            <w:r w:rsidR="009F7DDA" w:rsidRPr="00362BA8">
              <w:rPr>
                <w:rFonts w:ascii="游明朝" w:eastAsia="游明朝" w:hAnsi="游明朝" w:hint="eastAsia"/>
                <w:sz w:val="36"/>
                <w:szCs w:val="16"/>
              </w:rPr>
              <w:t>扶 養 家 族 編 入 ・ 除 外 届</w:t>
            </w:r>
          </w:p>
        </w:tc>
      </w:tr>
      <w:tr w:rsidR="009F7DDA" w:rsidRPr="00362BA8" w14:paraId="1B679350" w14:textId="77777777">
        <w:trPr>
          <w:cantSplit/>
          <w:trHeight w:hRule="exact" w:val="85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F889E1" w14:textId="2941218D" w:rsidR="009F7DDA" w:rsidRPr="005F011D" w:rsidRDefault="009F7DDA">
            <w:pPr>
              <w:rPr>
                <w:rFonts w:ascii="游明朝" w:eastAsia="游明朝" w:hAnsi="游明朝"/>
                <w:sz w:val="22"/>
                <w:u w:val="single"/>
              </w:rPr>
            </w:pPr>
            <w:r w:rsidRPr="005F011D">
              <w:rPr>
                <w:rFonts w:ascii="游明朝" w:eastAsia="游明朝" w:hAnsi="游明朝" w:hint="eastAsia"/>
                <w:sz w:val="22"/>
                <w:u w:val="single"/>
              </w:rPr>
              <w:t xml:space="preserve">　</w:t>
            </w:r>
            <w:r w:rsidR="005F011D" w:rsidRPr="005F011D"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　　　　　　</w:t>
            </w:r>
            <w:r w:rsidRPr="005F011D">
              <w:rPr>
                <w:rFonts w:ascii="游明朝" w:eastAsia="游明朝" w:hAnsi="游明朝" w:hint="eastAsia"/>
                <w:sz w:val="22"/>
                <w:u w:val="single"/>
              </w:rPr>
              <w:t>殿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CE24D3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F7DDA" w:rsidRPr="00362BA8" w14:paraId="40246D76" w14:textId="77777777">
        <w:trPr>
          <w:cantSplit/>
          <w:trHeight w:hRule="exact" w:val="46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8B23AD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E485DB" w14:textId="77777777" w:rsidR="009F7DDA" w:rsidRPr="00362BA8" w:rsidRDefault="009F7DDA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EFEC84" w14:textId="77777777" w:rsidR="009F7DDA" w:rsidRPr="00362BA8" w:rsidRDefault="009F7DDA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514225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35623" w14:textId="77777777" w:rsidR="009F7DDA" w:rsidRPr="00362BA8" w:rsidRDefault="009F7DDA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EC6E9C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5C0DBF" w14:textId="77777777" w:rsidR="009F7DDA" w:rsidRPr="00362BA8" w:rsidRDefault="009F7DDA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881F45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9F7DDA" w:rsidRPr="00362BA8" w14:paraId="1FB0ED5F" w14:textId="77777777">
        <w:trPr>
          <w:cantSplit/>
          <w:trHeight w:hRule="exact" w:val="4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82813" w14:textId="77777777" w:rsidR="009F7DDA" w:rsidRPr="00362BA8" w:rsidRDefault="009F7DDA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64370" w14:textId="77777777" w:rsidR="009F7DDA" w:rsidRPr="00362BA8" w:rsidRDefault="009F7DDA">
            <w:pPr>
              <w:jc w:val="right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所属：</w:t>
            </w:r>
          </w:p>
        </w:tc>
        <w:tc>
          <w:tcPr>
            <w:tcW w:w="4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5CDB1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F7DDA" w:rsidRPr="00362BA8" w14:paraId="29DDFC13" w14:textId="77777777">
        <w:trPr>
          <w:cantSplit/>
          <w:trHeight w:hRule="exact" w:val="4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F28D5" w14:textId="77777777" w:rsidR="009F7DDA" w:rsidRPr="00362BA8" w:rsidRDefault="009F7DDA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E4C9E" w14:textId="77777777" w:rsidR="009F7DDA" w:rsidRPr="00362BA8" w:rsidRDefault="009F7DDA">
            <w:pPr>
              <w:jc w:val="right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氏名：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E300D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636B8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印</w:t>
            </w:r>
          </w:p>
        </w:tc>
      </w:tr>
      <w:tr w:rsidR="009F7DDA" w:rsidRPr="00362BA8" w14:paraId="06FC7A9A" w14:textId="77777777">
        <w:trPr>
          <w:cantSplit/>
          <w:trHeight w:hRule="exact" w:val="696"/>
        </w:trPr>
        <w:tc>
          <w:tcPr>
            <w:tcW w:w="9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C2677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下記の通り、届け出いたします。</w:t>
            </w:r>
          </w:p>
        </w:tc>
      </w:tr>
      <w:tr w:rsidR="009F7DDA" w:rsidRPr="00362BA8" w14:paraId="2DC3639E" w14:textId="77777777">
        <w:trPr>
          <w:cantSplit/>
          <w:trHeight w:hRule="exact" w:val="700"/>
        </w:trPr>
        <w:tc>
          <w:tcPr>
            <w:tcW w:w="9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8117B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記</w:t>
            </w:r>
          </w:p>
        </w:tc>
      </w:tr>
      <w:tr w:rsidR="009F7DDA" w:rsidRPr="00362BA8" w14:paraId="1DC5FB0D" w14:textId="77777777">
        <w:trPr>
          <w:cantSplit/>
          <w:trHeight w:hRule="exact" w:val="993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D16643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362BA8">
              <w:rPr>
                <w:rFonts w:ascii="游明朝" w:eastAsia="游明朝" w:hAnsi="游明朝" w:hint="eastAsia"/>
                <w:sz w:val="20"/>
              </w:rPr>
              <w:t>（フリガナ）</w:t>
            </w:r>
          </w:p>
          <w:p w14:paraId="6B4CE537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家族氏名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56C3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生年月日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719FA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職業</w:t>
            </w:r>
          </w:p>
          <w:p w14:paraId="153C934C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編入・除外理由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753E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同居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DB2ED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区分</w:t>
            </w:r>
          </w:p>
        </w:tc>
      </w:tr>
      <w:tr w:rsidR="009F7DDA" w:rsidRPr="00362BA8" w14:paraId="324DDD23" w14:textId="77777777">
        <w:trPr>
          <w:cantSplit/>
          <w:trHeight w:hRule="exact" w:val="40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3CEA1A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D31D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C9006A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62C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同居</w:t>
            </w:r>
          </w:p>
          <w:p w14:paraId="0BF09A4A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別居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BB41E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編入</w:t>
            </w:r>
          </w:p>
          <w:p w14:paraId="6119B551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除外</w:t>
            </w:r>
          </w:p>
        </w:tc>
      </w:tr>
      <w:tr w:rsidR="009F7DDA" w:rsidRPr="00362BA8" w14:paraId="504DD69E" w14:textId="77777777">
        <w:trPr>
          <w:cantSplit/>
          <w:trHeight w:val="820"/>
        </w:trPr>
        <w:tc>
          <w:tcPr>
            <w:tcW w:w="27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295317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8F37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268B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7C2F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4012D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F7DDA" w:rsidRPr="00362BA8" w14:paraId="6F943A18" w14:textId="77777777">
        <w:trPr>
          <w:cantSplit/>
          <w:trHeight w:hRule="exact" w:val="40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2F38E0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BC2D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0B2CF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C56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同居</w:t>
            </w:r>
          </w:p>
          <w:p w14:paraId="693C909D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別居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4BAEA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編入</w:t>
            </w:r>
          </w:p>
          <w:p w14:paraId="260381B8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除外</w:t>
            </w:r>
          </w:p>
        </w:tc>
      </w:tr>
      <w:tr w:rsidR="009F7DDA" w:rsidRPr="00362BA8" w14:paraId="557CF8F2" w14:textId="77777777">
        <w:trPr>
          <w:cantSplit/>
          <w:trHeight w:val="820"/>
        </w:trPr>
        <w:tc>
          <w:tcPr>
            <w:tcW w:w="27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85AB26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912B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996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699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4F3E2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F7DDA" w:rsidRPr="00362BA8" w14:paraId="5C83A22A" w14:textId="77777777">
        <w:trPr>
          <w:cantSplit/>
          <w:trHeight w:hRule="exact" w:val="40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673F92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8DD8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946E17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1AEF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同居</w:t>
            </w:r>
          </w:p>
          <w:p w14:paraId="26260D9B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別居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4B16D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編入</w:t>
            </w:r>
          </w:p>
          <w:p w14:paraId="0C776C55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除外</w:t>
            </w:r>
          </w:p>
        </w:tc>
      </w:tr>
      <w:tr w:rsidR="009F7DDA" w:rsidRPr="00362BA8" w14:paraId="5CF9B820" w14:textId="77777777">
        <w:trPr>
          <w:cantSplit/>
          <w:trHeight w:val="820"/>
        </w:trPr>
        <w:tc>
          <w:tcPr>
            <w:tcW w:w="27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F10252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CE31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15CE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7CE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BCDFB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F7DDA" w:rsidRPr="00362BA8" w14:paraId="15AF23FD" w14:textId="77777777">
        <w:trPr>
          <w:cantSplit/>
          <w:trHeight w:hRule="exact" w:val="40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198854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EB8A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4BCBB2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5F35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同居</w:t>
            </w:r>
          </w:p>
          <w:p w14:paraId="149B2B54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別居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FC66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編入</w:t>
            </w:r>
          </w:p>
          <w:p w14:paraId="08B4A874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除外</w:t>
            </w:r>
          </w:p>
        </w:tc>
      </w:tr>
      <w:tr w:rsidR="009F7DDA" w:rsidRPr="00362BA8" w14:paraId="2FD903F9" w14:textId="77777777">
        <w:trPr>
          <w:cantSplit/>
          <w:trHeight w:val="820"/>
        </w:trPr>
        <w:tc>
          <w:tcPr>
            <w:tcW w:w="27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045D13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39CA2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CE111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350DF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22530E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F7DDA" w:rsidRPr="00362BA8" w14:paraId="0E26DF15" w14:textId="77777777">
        <w:trPr>
          <w:cantSplit/>
          <w:trHeight w:hRule="exact" w:val="40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7A30AA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AEFD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AB19D2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525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同居</w:t>
            </w:r>
          </w:p>
          <w:p w14:paraId="07714DB4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別居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E9D07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編入</w:t>
            </w:r>
          </w:p>
          <w:p w14:paraId="4B9AD695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除外</w:t>
            </w:r>
          </w:p>
        </w:tc>
      </w:tr>
      <w:tr w:rsidR="009F7DDA" w:rsidRPr="00362BA8" w14:paraId="334358C5" w14:textId="77777777">
        <w:trPr>
          <w:cantSplit/>
          <w:trHeight w:val="820"/>
        </w:trPr>
        <w:tc>
          <w:tcPr>
            <w:tcW w:w="27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F103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2C565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491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8B4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995C4" w14:textId="77777777" w:rsidR="009F7DDA" w:rsidRPr="00362BA8" w:rsidRDefault="009F7DDA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F7DDA" w:rsidRPr="00362BA8" w14:paraId="61B8565E" w14:textId="77777777">
        <w:trPr>
          <w:cantSplit/>
          <w:trHeight w:hRule="exact" w:val="2822"/>
        </w:trPr>
        <w:tc>
          <w:tcPr>
            <w:tcW w:w="997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B14BDE" w14:textId="77777777" w:rsidR="009F7DDA" w:rsidRPr="00362BA8" w:rsidRDefault="009F7DDA">
            <w:pPr>
              <w:rPr>
                <w:rFonts w:ascii="游明朝" w:eastAsia="游明朝" w:hAnsi="游明朝"/>
                <w:sz w:val="22"/>
              </w:rPr>
            </w:pPr>
            <w:r w:rsidRPr="00362BA8"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</w:tr>
    </w:tbl>
    <w:p w14:paraId="77D6425D" w14:textId="77777777" w:rsidR="009F7DDA" w:rsidRDefault="009F7DDA">
      <w:pPr>
        <w:jc w:val="left"/>
        <w:rPr>
          <w:rFonts w:ascii="ＭＳ ゴシック" w:eastAsia="ＭＳ ゴシック" w:hAnsi="ＭＳ ゴシック"/>
          <w:sz w:val="22"/>
        </w:rPr>
      </w:pPr>
    </w:p>
    <w:sectPr w:rsidR="009F7DDA">
      <w:pgSz w:w="11906" w:h="16838" w:code="9"/>
      <w:pgMar w:top="964" w:right="964" w:bottom="851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6D4A" w14:textId="77777777" w:rsidR="00A012C9" w:rsidRDefault="00A012C9" w:rsidP="007003D1">
      <w:r>
        <w:separator/>
      </w:r>
    </w:p>
  </w:endnote>
  <w:endnote w:type="continuationSeparator" w:id="0">
    <w:p w14:paraId="5D45F6D8" w14:textId="77777777" w:rsidR="00A012C9" w:rsidRDefault="00A012C9" w:rsidP="0070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B02C" w14:textId="77777777" w:rsidR="00A012C9" w:rsidRDefault="00A012C9" w:rsidP="007003D1">
      <w:r>
        <w:separator/>
      </w:r>
    </w:p>
  </w:footnote>
  <w:footnote w:type="continuationSeparator" w:id="0">
    <w:p w14:paraId="28E1215F" w14:textId="77777777" w:rsidR="00A012C9" w:rsidRDefault="00A012C9" w:rsidP="0070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5B"/>
    <w:rsid w:val="00362BA8"/>
    <w:rsid w:val="005F011D"/>
    <w:rsid w:val="007003D1"/>
    <w:rsid w:val="009F7DDA"/>
    <w:rsid w:val="00A012C9"/>
    <w:rsid w:val="00DD755C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A5DD1"/>
  <w15:docId w15:val="{606679C4-65C3-4E86-8701-79D9439B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3D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0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3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teramura</cp:lastModifiedBy>
  <cp:revision>3</cp:revision>
  <cp:lastPrinted>2002-03-29T04:50:00Z</cp:lastPrinted>
  <dcterms:created xsi:type="dcterms:W3CDTF">2024-01-16T00:40:00Z</dcterms:created>
  <dcterms:modified xsi:type="dcterms:W3CDTF">2024-01-16T00:45:00Z</dcterms:modified>
</cp:coreProperties>
</file>