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21"/>
        <w:gridCol w:w="33"/>
        <w:gridCol w:w="389"/>
        <w:gridCol w:w="65"/>
        <w:gridCol w:w="356"/>
        <w:gridCol w:w="98"/>
        <w:gridCol w:w="324"/>
        <w:gridCol w:w="130"/>
        <w:gridCol w:w="291"/>
        <w:gridCol w:w="163"/>
        <w:gridCol w:w="259"/>
        <w:gridCol w:w="195"/>
        <w:gridCol w:w="227"/>
        <w:gridCol w:w="227"/>
        <w:gridCol w:w="194"/>
        <w:gridCol w:w="260"/>
        <w:gridCol w:w="162"/>
        <w:gridCol w:w="292"/>
        <w:gridCol w:w="129"/>
        <w:gridCol w:w="325"/>
        <w:gridCol w:w="97"/>
        <w:gridCol w:w="357"/>
        <w:gridCol w:w="64"/>
        <w:gridCol w:w="390"/>
        <w:gridCol w:w="32"/>
        <w:gridCol w:w="422"/>
        <w:gridCol w:w="227"/>
        <w:gridCol w:w="227"/>
        <w:gridCol w:w="454"/>
        <w:gridCol w:w="454"/>
        <w:gridCol w:w="454"/>
        <w:gridCol w:w="454"/>
        <w:gridCol w:w="454"/>
        <w:gridCol w:w="454"/>
        <w:gridCol w:w="454"/>
      </w:tblGrid>
      <w:tr w:rsidR="00C4722B" w:rsidRPr="001348E6" w14:paraId="6E91F9D8" w14:textId="77777777">
        <w:trPr>
          <w:cantSplit/>
          <w:trHeight w:hRule="exact" w:val="360"/>
        </w:trPr>
        <w:tc>
          <w:tcPr>
            <w:tcW w:w="40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9A4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  <w:sz w:val="36"/>
              </w:rPr>
              <w:t>パート･アルバイト名簿</w:t>
            </w:r>
          </w:p>
        </w:tc>
        <w:tc>
          <w:tcPr>
            <w:tcW w:w="13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F0A40" w14:textId="77777777" w:rsidR="00C4722B" w:rsidRPr="001348E6" w:rsidRDefault="00C4722B">
            <w:pPr>
              <w:rPr>
                <w:rFonts w:ascii="游明朝" w:eastAsia="游明朝" w:hAnsi="游明朝"/>
                <w:sz w:val="3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93A80" w14:textId="77777777" w:rsidR="00C4722B" w:rsidRPr="001348E6" w:rsidRDefault="00C4722B">
            <w:pPr>
              <w:rPr>
                <w:rFonts w:ascii="游明朝" w:eastAsia="游明朝" w:hAnsi="游明朝"/>
                <w:sz w:val="36"/>
              </w:rPr>
            </w:pPr>
          </w:p>
        </w:tc>
        <w:tc>
          <w:tcPr>
            <w:tcW w:w="18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62714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DE5F74A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No.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A4CC798" w14:textId="77777777" w:rsidR="00C4722B" w:rsidRPr="001348E6" w:rsidRDefault="00C4722B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C4722B" w:rsidRPr="001348E6" w14:paraId="6F709C2C" w14:textId="77777777">
        <w:trPr>
          <w:cantSplit/>
          <w:trHeight w:hRule="exact" w:val="360"/>
        </w:trPr>
        <w:tc>
          <w:tcPr>
            <w:tcW w:w="4086" w:type="dxa"/>
            <w:gridSpan w:val="17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2AB566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E7DF37B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F27F0B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075CE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2B24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7CC9B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1FA14FEB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0A83BCA5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7AE8CA59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FA7B251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日現在</w:t>
            </w:r>
          </w:p>
        </w:tc>
      </w:tr>
      <w:tr w:rsidR="00C4722B" w:rsidRPr="001348E6" w14:paraId="5FCBDD98" w14:textId="77777777">
        <w:trPr>
          <w:cantSplit/>
          <w:trHeight w:hRule="exact" w:val="360"/>
        </w:trPr>
        <w:tc>
          <w:tcPr>
            <w:tcW w:w="9988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244084" w14:textId="77777777" w:rsidR="00C4722B" w:rsidRPr="001348E6" w:rsidRDefault="00C4722B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C4722B" w:rsidRPr="001348E6" w14:paraId="73886F2D" w14:textId="77777777">
        <w:trPr>
          <w:cantSplit/>
          <w:trHeight w:hRule="exact" w:val="340"/>
        </w:trPr>
        <w:tc>
          <w:tcPr>
            <w:tcW w:w="90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0101A9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1348E6">
              <w:rPr>
                <w:rFonts w:ascii="游明朝" w:eastAsia="游明朝" w:hAnsi="游明朝" w:hint="eastAsia"/>
                <w:sz w:val="18"/>
              </w:rPr>
              <w:t>フリガナ</w:t>
            </w:r>
          </w:p>
        </w:tc>
        <w:tc>
          <w:tcPr>
            <w:tcW w:w="2724" w:type="dxa"/>
            <w:gridSpan w:val="12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0A98A62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724" w:type="dxa"/>
            <w:gridSpan w:val="1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32EB135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363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5135C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未成年者のみ</w:t>
            </w:r>
          </w:p>
        </w:tc>
      </w:tr>
      <w:tr w:rsidR="00C4722B" w:rsidRPr="001348E6" w14:paraId="4C2F7008" w14:textId="77777777">
        <w:trPr>
          <w:cantSplit/>
          <w:trHeight w:hRule="exact" w:val="284"/>
        </w:trPr>
        <w:tc>
          <w:tcPr>
            <w:tcW w:w="908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1DFC6B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724" w:type="dxa"/>
            <w:gridSpan w:val="12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1D698471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2724" w:type="dxa"/>
            <w:gridSpan w:val="12"/>
            <w:vMerge w:val="restart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0AA848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7E6CC10" w14:textId="77777777" w:rsidR="00C4722B" w:rsidRPr="001348E6" w:rsidRDefault="00C4722B">
            <w:pPr>
              <w:jc w:val="left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  <w:sz w:val="18"/>
              </w:rPr>
              <w:t>保護者氏名</w:t>
            </w:r>
          </w:p>
        </w:tc>
      </w:tr>
      <w:tr w:rsidR="00C4722B" w:rsidRPr="001348E6" w14:paraId="4BAB8929" w14:textId="77777777">
        <w:trPr>
          <w:cantSplit/>
          <w:trHeight w:hRule="exact" w:val="567"/>
        </w:trPr>
        <w:tc>
          <w:tcPr>
            <w:tcW w:w="9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E9C42A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724" w:type="dxa"/>
            <w:gridSpan w:val="12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6D175041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724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6EB504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3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232767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4722B" w:rsidRPr="001348E6" w14:paraId="759F7E87" w14:textId="77777777">
        <w:trPr>
          <w:cantSplit/>
          <w:trHeight w:hRule="exact" w:val="360"/>
        </w:trPr>
        <w:tc>
          <w:tcPr>
            <w:tcW w:w="9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B9D592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5448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A42F631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5EB7976" w14:textId="77777777" w:rsidR="00C4722B" w:rsidRPr="001348E6" w:rsidRDefault="00C4722B">
            <w:pPr>
              <w:jc w:val="left"/>
              <w:rPr>
                <w:rFonts w:ascii="游明朝" w:eastAsia="游明朝" w:hAnsi="游明朝"/>
                <w:sz w:val="18"/>
              </w:rPr>
            </w:pPr>
            <w:r w:rsidRPr="001348E6">
              <w:rPr>
                <w:rFonts w:ascii="游明朝" w:eastAsia="游明朝" w:hAnsi="游明朝" w:hint="eastAsia"/>
                <w:sz w:val="18"/>
              </w:rPr>
              <w:t>保護者連絡先</w:t>
            </w:r>
          </w:p>
        </w:tc>
      </w:tr>
      <w:tr w:rsidR="00C4722B" w:rsidRPr="001348E6" w14:paraId="136D847F" w14:textId="77777777">
        <w:trPr>
          <w:cantSplit/>
          <w:trHeight w:hRule="exact" w:val="360"/>
        </w:trPr>
        <w:tc>
          <w:tcPr>
            <w:tcW w:w="9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C5F902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448" w:type="dxa"/>
            <w:gridSpan w:val="2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EE6DDB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32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F96A3C" w14:textId="77777777" w:rsidR="00C4722B" w:rsidRPr="001348E6" w:rsidRDefault="00C4722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C4722B" w:rsidRPr="001348E6" w14:paraId="1C3E58C9" w14:textId="77777777">
        <w:trPr>
          <w:cantSplit/>
          <w:trHeight w:hRule="exact" w:val="360"/>
        </w:trPr>
        <w:tc>
          <w:tcPr>
            <w:tcW w:w="90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80C9FC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448" w:type="dxa"/>
            <w:gridSpan w:val="2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1BE2F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3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79F1CE" w14:textId="77777777" w:rsidR="00C4722B" w:rsidRPr="001348E6" w:rsidRDefault="00C4722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C4722B" w:rsidRPr="001348E6" w14:paraId="2222F370" w14:textId="77777777">
        <w:trPr>
          <w:cantSplit/>
          <w:trHeight w:hRule="exact" w:val="360"/>
        </w:trPr>
        <w:tc>
          <w:tcPr>
            <w:tcW w:w="90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EB2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448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663491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3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B7777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42CBCE85" w14:textId="77777777">
        <w:trPr>
          <w:cantSplit/>
          <w:trHeight w:hRule="exact" w:val="567"/>
        </w:trPr>
        <w:tc>
          <w:tcPr>
            <w:tcW w:w="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D60C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54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DD5357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3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D3074D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4F1D5E8C" w14:textId="77777777">
        <w:trPr>
          <w:cantSplit/>
          <w:trHeight w:hRule="exact" w:val="567"/>
        </w:trPr>
        <w:tc>
          <w:tcPr>
            <w:tcW w:w="13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BE8AFA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緊急連絡先</w:t>
            </w:r>
          </w:p>
        </w:tc>
        <w:tc>
          <w:tcPr>
            <w:tcW w:w="499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E6574F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3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B05E44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0B1B5A74" w14:textId="77777777">
        <w:trPr>
          <w:cantSplit/>
          <w:trHeight w:hRule="exact" w:val="567"/>
        </w:trPr>
        <w:tc>
          <w:tcPr>
            <w:tcW w:w="9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C106D6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3021BF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B8CB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A1BA0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6A297D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C6417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C9DCF3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2E4B7F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日生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133354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（　　　歳）</w:t>
            </w:r>
          </w:p>
        </w:tc>
        <w:tc>
          <w:tcPr>
            <w:tcW w:w="3632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A528CE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1FA5D6A0" w14:textId="77777777">
        <w:trPr>
          <w:cantSplit/>
          <w:trHeight w:hRule="exact" w:val="340"/>
        </w:trPr>
        <w:tc>
          <w:tcPr>
            <w:tcW w:w="6356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21B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自宅から勤務先までの交通手段</w:t>
            </w:r>
          </w:p>
        </w:tc>
        <w:tc>
          <w:tcPr>
            <w:tcW w:w="363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AE37F6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交通費（往復）</w:t>
            </w:r>
          </w:p>
        </w:tc>
      </w:tr>
      <w:tr w:rsidR="00C4722B" w:rsidRPr="001348E6" w14:paraId="13134C81" w14:textId="77777777">
        <w:trPr>
          <w:cantSplit/>
          <w:trHeight w:hRule="exact" w:val="1134"/>
        </w:trPr>
        <w:tc>
          <w:tcPr>
            <w:tcW w:w="6356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E26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98038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78CB11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円</w:t>
            </w:r>
          </w:p>
        </w:tc>
      </w:tr>
      <w:tr w:rsidR="00C4722B" w:rsidRPr="001348E6" w14:paraId="036A0352" w14:textId="77777777">
        <w:trPr>
          <w:cantSplit/>
          <w:trHeight w:hRule="exact" w:val="340"/>
        </w:trPr>
        <w:tc>
          <w:tcPr>
            <w:tcW w:w="4994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81E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勤務内容</w:t>
            </w:r>
          </w:p>
        </w:tc>
        <w:tc>
          <w:tcPr>
            <w:tcW w:w="49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264D23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勤務期間・可能日</w:t>
            </w:r>
          </w:p>
        </w:tc>
      </w:tr>
      <w:tr w:rsidR="00C4722B" w:rsidRPr="001348E6" w14:paraId="725CFCD8" w14:textId="77777777">
        <w:trPr>
          <w:cantSplit/>
          <w:trHeight w:hRule="exact" w:val="2552"/>
        </w:trPr>
        <w:tc>
          <w:tcPr>
            <w:tcW w:w="4994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E1ED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94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C19424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49BA9C41" w14:textId="77777777">
        <w:trPr>
          <w:cantSplit/>
          <w:trHeight w:hRule="exact" w:val="454"/>
        </w:trPr>
        <w:tc>
          <w:tcPr>
            <w:tcW w:w="18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5CED84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給与支払方法</w:t>
            </w:r>
          </w:p>
        </w:tc>
        <w:tc>
          <w:tcPr>
            <w:tcW w:w="227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0D551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　口　座　振　替</w:t>
            </w:r>
          </w:p>
        </w:tc>
        <w:tc>
          <w:tcPr>
            <w:tcW w:w="227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D461B7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　現　金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B5626E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8DCB3C" w14:textId="77777777" w:rsidR="00C4722B" w:rsidRPr="001348E6" w:rsidRDefault="00C4722B">
            <w:pPr>
              <w:jc w:val="left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備考</w:t>
            </w:r>
          </w:p>
        </w:tc>
      </w:tr>
      <w:tr w:rsidR="00C4722B" w:rsidRPr="001348E6" w14:paraId="7A5F5BC5" w14:textId="77777777">
        <w:trPr>
          <w:cantSplit/>
          <w:trHeight w:hRule="exact" w:val="3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7095331" w14:textId="77777777" w:rsidR="00C4722B" w:rsidRPr="001348E6" w:rsidRDefault="00C4722B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民間金融機関</w:t>
            </w:r>
          </w:p>
        </w:tc>
        <w:tc>
          <w:tcPr>
            <w:tcW w:w="1816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92FA7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603FE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□銀　　行</w:t>
            </w:r>
          </w:p>
        </w:tc>
        <w:tc>
          <w:tcPr>
            <w:tcW w:w="136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3F772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178B7E4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 xml:space="preserve">□支　店　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79C0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D27F02" w14:textId="77777777" w:rsidR="00C4722B" w:rsidRPr="001348E6" w:rsidRDefault="00C4722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C4722B" w:rsidRPr="001348E6" w14:paraId="07B641A5" w14:textId="77777777">
        <w:trPr>
          <w:cantSplit/>
          <w:trHeight w:hRule="exact" w:val="36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5091EC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E03B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F493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□信用金庫</w:t>
            </w:r>
          </w:p>
        </w:tc>
        <w:tc>
          <w:tcPr>
            <w:tcW w:w="1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8DA3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855EB6" w14:textId="77777777" w:rsidR="00C4722B" w:rsidRPr="001348E6" w:rsidRDefault="00C4722B">
            <w:pPr>
              <w:rPr>
                <w:rFonts w:ascii="游明朝" w:eastAsia="游明朝" w:hAnsi="游明朝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F444F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3C5C8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6743282B" w14:textId="77777777">
        <w:trPr>
          <w:cantSplit/>
          <w:trHeight w:hRule="exact" w:val="36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011CEC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7C9A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E4F5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□信用組合</w:t>
            </w:r>
          </w:p>
        </w:tc>
        <w:tc>
          <w:tcPr>
            <w:tcW w:w="1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49A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B51316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□出張所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0C27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A13A36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35A72EDE" w14:textId="77777777">
        <w:trPr>
          <w:cantSplit/>
          <w:trHeight w:hRule="exact" w:val="36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68F1E2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1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43308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6A222" w14:textId="77777777" w:rsidR="00C4722B" w:rsidRPr="001348E6" w:rsidRDefault="00C4722B">
            <w:pPr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□農　　協</w:t>
            </w:r>
          </w:p>
        </w:tc>
        <w:tc>
          <w:tcPr>
            <w:tcW w:w="13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6BF3B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D2FBD8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7D44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164D7B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72075CF5" w14:textId="77777777">
        <w:trPr>
          <w:cantSplit/>
          <w:trHeight w:hRule="exact" w:val="36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BDC38D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03EE50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□当座</w:t>
            </w:r>
          </w:p>
        </w:tc>
        <w:tc>
          <w:tcPr>
            <w:tcW w:w="136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DA30BB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口座番号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4A8C3C37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00EEF25C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69D467DF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14A1B58D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1ABE9181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1BE0CCF2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A23138B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74BE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D86E2D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7A57949D" w14:textId="77777777">
        <w:trPr>
          <w:cantSplit/>
          <w:trHeight w:hRule="exact" w:val="36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E14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DE78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□普通</w:t>
            </w:r>
          </w:p>
        </w:tc>
        <w:tc>
          <w:tcPr>
            <w:tcW w:w="13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18D30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C326459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4407231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7697CB2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4E189A9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B6AFFCC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2E40210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2FE831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8B79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527B78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6267F72F" w14:textId="77777777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CED4C11" w14:textId="77777777" w:rsidR="00C4722B" w:rsidRPr="001348E6" w:rsidRDefault="00C4722B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郵便局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D390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通帳記号</w:t>
            </w:r>
          </w:p>
        </w:tc>
        <w:tc>
          <w:tcPr>
            <w:tcW w:w="33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3FF54F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通帳番号（右づめで記入）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A1CD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F627F7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67D0679E" w14:textId="77777777">
        <w:trPr>
          <w:cantSplit/>
          <w:trHeight w:hRule="exact" w:val="68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8B7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6F51AE0" w14:textId="77777777" w:rsidR="00C4722B" w:rsidRPr="001348E6" w:rsidRDefault="00C4722B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414C768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C32DE49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8679F4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0013A8B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2FA31E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1348E6">
              <w:rPr>
                <w:rFonts w:ascii="游明朝" w:eastAsia="游明朝" w:hAnsi="游明朝" w:hint="eastAsia"/>
                <w:sz w:val="24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91675A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536BD0A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FFEFE34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46AD500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17A3F1B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9D3F467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3540E86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BE154D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170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33F1CF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625F6C1B" w14:textId="77777777">
        <w:trPr>
          <w:cantSplit/>
          <w:trHeight w:hRule="exact" w:val="340"/>
        </w:trPr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23F4EF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  <w:r w:rsidRPr="001348E6">
              <w:rPr>
                <w:rFonts w:ascii="游明朝" w:eastAsia="游明朝" w:hAnsi="游明朝" w:hint="eastAsia"/>
              </w:rPr>
              <w:t>口座名義人</w:t>
            </w:r>
          </w:p>
        </w:tc>
        <w:tc>
          <w:tcPr>
            <w:tcW w:w="2270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B785B2E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1348E6">
              <w:rPr>
                <w:rFonts w:ascii="游明朝" w:eastAsia="游明朝" w:hAnsi="游明朝" w:hint="eastAsia"/>
                <w:sz w:val="18"/>
              </w:rPr>
              <w:t>フリガナ</w:t>
            </w:r>
          </w:p>
        </w:tc>
        <w:tc>
          <w:tcPr>
            <w:tcW w:w="2270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34EABD4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1348E6">
              <w:rPr>
                <w:rFonts w:ascii="游明朝" w:eastAsia="游明朝" w:hAnsi="游明朝" w:hint="eastAsia"/>
                <w:sz w:val="18"/>
              </w:rPr>
              <w:t>フリガナ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E618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E1E6C8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4722B" w:rsidRPr="001348E6" w14:paraId="5F86F905" w14:textId="77777777">
        <w:trPr>
          <w:cantSplit/>
          <w:trHeight w:hRule="exact" w:val="567"/>
        </w:trPr>
        <w:tc>
          <w:tcPr>
            <w:tcW w:w="1816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345C4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0" w:type="dxa"/>
            <w:gridSpan w:val="10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B5830A4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1348E6">
              <w:rPr>
                <w:rFonts w:ascii="游明朝" w:eastAsia="游明朝" w:hAnsi="游明朝" w:hint="eastAsia"/>
                <w:sz w:val="24"/>
              </w:rPr>
              <w:t>姓</w:t>
            </w:r>
          </w:p>
        </w:tc>
        <w:tc>
          <w:tcPr>
            <w:tcW w:w="2270" w:type="dxa"/>
            <w:gridSpan w:val="10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4EE583" w14:textId="77777777" w:rsidR="00C4722B" w:rsidRPr="001348E6" w:rsidRDefault="00C4722B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1348E6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C7AC95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8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348960" w14:textId="77777777" w:rsidR="00C4722B" w:rsidRPr="001348E6" w:rsidRDefault="00C4722B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580C2A27" w14:textId="4463E4EA" w:rsidR="00C4722B" w:rsidRDefault="001348E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BA053D" wp14:editId="60414E40">
                <wp:simplePos x="0" y="0"/>
                <wp:positionH relativeFrom="margin">
                  <wp:posOffset>-252095</wp:posOffset>
                </wp:positionH>
                <wp:positionV relativeFrom="margin">
                  <wp:posOffset>4716780</wp:posOffset>
                </wp:positionV>
                <wp:extent cx="36195" cy="53975"/>
                <wp:effectExtent l="0" t="0" r="0" b="0"/>
                <wp:wrapNone/>
                <wp:docPr id="18358999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" cy="53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9B8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-19.85pt;margin-top:371.4pt;width:2.85pt;height:4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<w10:wrap anchorx="margin" anchory="margin"/>
              </v:shape>
            </w:pict>
          </mc:Fallback>
        </mc:AlternateContent>
      </w:r>
    </w:p>
    <w:sectPr w:rsidR="00C4722B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3F26" w14:textId="77777777" w:rsidR="00537344" w:rsidRDefault="00537344" w:rsidP="00AB06B8">
      <w:r>
        <w:separator/>
      </w:r>
    </w:p>
  </w:endnote>
  <w:endnote w:type="continuationSeparator" w:id="0">
    <w:p w14:paraId="3BD4C845" w14:textId="77777777" w:rsidR="00537344" w:rsidRDefault="00537344" w:rsidP="00AB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FC41" w14:textId="77777777" w:rsidR="00537344" w:rsidRDefault="00537344" w:rsidP="00AB06B8">
      <w:r>
        <w:separator/>
      </w:r>
    </w:p>
  </w:footnote>
  <w:footnote w:type="continuationSeparator" w:id="0">
    <w:p w14:paraId="50ABCABD" w14:textId="77777777" w:rsidR="00537344" w:rsidRDefault="00537344" w:rsidP="00AB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C26"/>
    <w:multiLevelType w:val="singleLevel"/>
    <w:tmpl w:val="A1D26DE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177852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1"/>
    <w:rsid w:val="001348E6"/>
    <w:rsid w:val="00537344"/>
    <w:rsid w:val="00882541"/>
    <w:rsid w:val="00AB06B8"/>
    <w:rsid w:val="00C4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3F628"/>
  <w15:docId w15:val="{721259F9-B2C3-47DC-BE0B-94932B1D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6B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B0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6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パート･アルバイト名簿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パート･アルバイト名簿</dc:title>
  <dc:subject/>
  <dc:creator>テンプレートＢＡＮＫ</dc:creator>
  <cp:keywords/>
  <cp:lastModifiedBy>teramura</cp:lastModifiedBy>
  <cp:revision>2</cp:revision>
  <cp:lastPrinted>2002-03-29T08:24:00Z</cp:lastPrinted>
  <dcterms:created xsi:type="dcterms:W3CDTF">2024-01-16T00:39:00Z</dcterms:created>
  <dcterms:modified xsi:type="dcterms:W3CDTF">2024-01-16T00:39:00Z</dcterms:modified>
</cp:coreProperties>
</file>